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619" w:rsidRDefault="006D5FC5" w:rsidP="005D1619">
      <w:pPr>
        <w:jc w:val="center"/>
        <w:rPr>
          <w:rFonts w:ascii="Times New Roman" w:hAnsi="Times New Roman" w:cs="Times New Roman"/>
          <w:sz w:val="24"/>
          <w:szCs w:val="24"/>
        </w:rPr>
      </w:pPr>
      <w:r w:rsidRPr="006D5FC5">
        <w:rPr>
          <w:rFonts w:ascii="Times New Roman" w:hAnsi="Times New Roman" w:cs="Times New Roman"/>
          <w:noProof/>
          <w:lang w:eastAsia="zh-TW"/>
        </w:rPr>
        <w:drawing>
          <wp:inline distT="0" distB="0" distL="0" distR="0">
            <wp:extent cx="5976620" cy="3433445"/>
            <wp:effectExtent l="0" t="0" r="0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62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FC5" w:rsidRPr="00584CC3" w:rsidRDefault="006D5FC5" w:rsidP="005D161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B5CAD" w:rsidRPr="00584CC3" w:rsidRDefault="00CB5CAD" w:rsidP="00CB5CA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4CC3">
        <w:rPr>
          <w:rFonts w:ascii="Times New Roman" w:eastAsia="Calibri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CB5CAD" w:rsidRPr="00584CC3" w:rsidRDefault="00CB5CAD" w:rsidP="00CB5CA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4CC3">
        <w:rPr>
          <w:rFonts w:ascii="Times New Roman" w:eastAsia="Calibri" w:hAnsi="Times New Roman" w:cs="Times New Roman"/>
          <w:sz w:val="32"/>
          <w:szCs w:val="32"/>
        </w:rPr>
        <w:t>«</w:t>
      </w:r>
      <w:r w:rsidRPr="00584CC3">
        <w:rPr>
          <w:rFonts w:ascii="Times New Roman" w:eastAsia="Calibri" w:hAnsi="Times New Roman" w:cs="Times New Roman"/>
          <w:b/>
          <w:sz w:val="32"/>
          <w:szCs w:val="32"/>
        </w:rPr>
        <w:t>ОСНОВЫ МУЗЫКАЛЬНОЙ ГРАМОТЫ</w:t>
      </w:r>
      <w:r w:rsidRPr="00584CC3">
        <w:rPr>
          <w:rFonts w:ascii="Times New Roman" w:eastAsia="Calibri" w:hAnsi="Times New Roman" w:cs="Times New Roman"/>
          <w:sz w:val="32"/>
          <w:szCs w:val="32"/>
        </w:rPr>
        <w:t xml:space="preserve">» </w:t>
      </w:r>
    </w:p>
    <w:p w:rsidR="00CB5CAD" w:rsidRPr="00584CC3" w:rsidRDefault="00CB5CAD" w:rsidP="00CB5CAD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584CC3">
        <w:rPr>
          <w:rFonts w:ascii="Times New Roman" w:eastAsia="Calibri" w:hAnsi="Times New Roman" w:cs="Times New Roman"/>
          <w:sz w:val="32"/>
          <w:szCs w:val="32"/>
        </w:rPr>
        <w:t>1 класс (4-летний срок обучения)</w:t>
      </w:r>
    </w:p>
    <w:p w:rsidR="00CB5CAD" w:rsidRPr="00584CC3" w:rsidRDefault="00CB5CAD" w:rsidP="00CB5CA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5CAD" w:rsidRPr="00584CC3" w:rsidRDefault="00CB5CAD" w:rsidP="00CB5CA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4CC3">
        <w:rPr>
          <w:rFonts w:ascii="Times New Roman" w:eastAsia="Calibri" w:hAnsi="Times New Roman" w:cs="Times New Roman"/>
          <w:b/>
          <w:i/>
          <w:sz w:val="24"/>
          <w:szCs w:val="24"/>
        </w:rPr>
        <w:t>Направленность:</w:t>
      </w:r>
      <w:r w:rsidRPr="00584CC3">
        <w:rPr>
          <w:rFonts w:ascii="Times New Roman" w:eastAsia="Calibri" w:hAnsi="Times New Roman" w:cs="Times New Roman"/>
          <w:sz w:val="24"/>
          <w:szCs w:val="24"/>
        </w:rPr>
        <w:t xml:space="preserve"> художественная</w:t>
      </w:r>
    </w:p>
    <w:p w:rsidR="00CB5CAD" w:rsidRPr="00584CC3" w:rsidRDefault="00CB5CAD" w:rsidP="00CB5CA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4CC3">
        <w:rPr>
          <w:rFonts w:ascii="Times New Roman" w:eastAsia="Calibri" w:hAnsi="Times New Roman" w:cs="Times New Roman"/>
          <w:b/>
          <w:i/>
          <w:sz w:val="24"/>
          <w:szCs w:val="24"/>
        </w:rPr>
        <w:t>Возраст учащихся:</w:t>
      </w:r>
      <w:r w:rsidRPr="00584CC3">
        <w:rPr>
          <w:rFonts w:ascii="Times New Roman" w:eastAsia="Calibri" w:hAnsi="Times New Roman" w:cs="Times New Roman"/>
          <w:sz w:val="24"/>
          <w:szCs w:val="24"/>
        </w:rPr>
        <w:t xml:space="preserve"> 10-12 лет</w:t>
      </w:r>
    </w:p>
    <w:p w:rsidR="00CB5CAD" w:rsidRPr="00584CC3" w:rsidRDefault="00CB5CAD" w:rsidP="00CB5CA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84CC3">
        <w:rPr>
          <w:rFonts w:ascii="Times New Roman" w:eastAsia="Calibri" w:hAnsi="Times New Roman" w:cs="Times New Roman"/>
          <w:b/>
          <w:i/>
          <w:sz w:val="24"/>
          <w:szCs w:val="24"/>
        </w:rPr>
        <w:t>Срок реализации:</w:t>
      </w:r>
      <w:r w:rsidRPr="00584CC3">
        <w:rPr>
          <w:rFonts w:ascii="Times New Roman" w:eastAsia="Calibri" w:hAnsi="Times New Roman" w:cs="Times New Roman"/>
          <w:sz w:val="24"/>
          <w:szCs w:val="24"/>
        </w:rPr>
        <w:t xml:space="preserve"> 1 год (52,5 часов)</w:t>
      </w:r>
    </w:p>
    <w:p w:rsidR="005D1619" w:rsidRPr="00584CC3" w:rsidRDefault="005D1619" w:rsidP="005D161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D1619" w:rsidRPr="00584CC3" w:rsidRDefault="005D1619" w:rsidP="00CF4435">
      <w:pPr>
        <w:rPr>
          <w:rFonts w:ascii="Times New Roman" w:hAnsi="Times New Roman" w:cs="Times New Roman"/>
          <w:sz w:val="24"/>
          <w:szCs w:val="24"/>
        </w:rPr>
      </w:pPr>
    </w:p>
    <w:p w:rsidR="005D1619" w:rsidRPr="00584CC3" w:rsidRDefault="005D1619" w:rsidP="005D1619">
      <w:pPr>
        <w:rPr>
          <w:rFonts w:ascii="Times New Roman" w:hAnsi="Times New Roman" w:cs="Times New Roman"/>
          <w:sz w:val="24"/>
          <w:szCs w:val="24"/>
        </w:rPr>
      </w:pPr>
    </w:p>
    <w:p w:rsidR="005D1619" w:rsidRPr="00584CC3" w:rsidRDefault="005D1619" w:rsidP="005D1619">
      <w:pPr>
        <w:rPr>
          <w:rFonts w:ascii="Times New Roman" w:hAnsi="Times New Roman" w:cs="Times New Roman"/>
          <w:sz w:val="24"/>
          <w:szCs w:val="24"/>
        </w:rPr>
      </w:pPr>
    </w:p>
    <w:p w:rsidR="005D1619" w:rsidRPr="00584CC3" w:rsidRDefault="005D1619" w:rsidP="005D1619">
      <w:pPr>
        <w:rPr>
          <w:rFonts w:ascii="Times New Roman" w:hAnsi="Times New Roman" w:cs="Times New Roman"/>
          <w:sz w:val="24"/>
          <w:szCs w:val="24"/>
        </w:rPr>
      </w:pPr>
    </w:p>
    <w:p w:rsidR="002F5060" w:rsidRPr="00584CC3" w:rsidRDefault="005D1619" w:rsidP="002F5060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  <w:r w:rsidRPr="00584CC3"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="00B07582" w:rsidRPr="00584CC3">
        <w:rPr>
          <w:rFonts w:ascii="Times New Roman" w:hAnsi="Times New Roman" w:cs="Times New Roman"/>
          <w:sz w:val="24"/>
          <w:szCs w:val="24"/>
        </w:rPr>
        <w:t>Гимранова Г.Г.</w:t>
      </w:r>
    </w:p>
    <w:p w:rsidR="005D1619" w:rsidRPr="00584CC3" w:rsidRDefault="005D1619" w:rsidP="00B07582">
      <w:pPr>
        <w:jc w:val="right"/>
        <w:rPr>
          <w:rFonts w:ascii="Times New Roman" w:hAnsi="Times New Roman" w:cs="Times New Roman"/>
          <w:sz w:val="24"/>
          <w:szCs w:val="24"/>
        </w:rPr>
      </w:pPr>
      <w:r w:rsidRPr="00584CC3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B07582" w:rsidRPr="00584CC3">
        <w:rPr>
          <w:rFonts w:ascii="Times New Roman" w:hAnsi="Times New Roman" w:cs="Times New Roman"/>
          <w:sz w:val="24"/>
          <w:szCs w:val="24"/>
        </w:rPr>
        <w:t>музыкально-теоретических дисциплин</w:t>
      </w:r>
    </w:p>
    <w:p w:rsidR="005D1619" w:rsidRPr="00584CC3" w:rsidRDefault="005D1619" w:rsidP="005D1619">
      <w:pPr>
        <w:ind w:left="4536"/>
        <w:jc w:val="right"/>
        <w:rPr>
          <w:rFonts w:ascii="Times New Roman" w:hAnsi="Times New Roman" w:cs="Times New Roman"/>
          <w:sz w:val="24"/>
          <w:szCs w:val="24"/>
        </w:rPr>
      </w:pPr>
    </w:p>
    <w:p w:rsidR="005D1619" w:rsidRPr="00584CC3" w:rsidRDefault="005D1619" w:rsidP="005D1619">
      <w:pPr>
        <w:rPr>
          <w:rFonts w:ascii="Times New Roman" w:hAnsi="Times New Roman" w:cs="Times New Roman"/>
          <w:sz w:val="24"/>
          <w:szCs w:val="24"/>
        </w:rPr>
      </w:pPr>
    </w:p>
    <w:p w:rsidR="005D1619" w:rsidRPr="00584CC3" w:rsidRDefault="005D1619" w:rsidP="005D1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1619" w:rsidRPr="00584CC3" w:rsidRDefault="005D1619" w:rsidP="005D1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1619" w:rsidRPr="00584CC3" w:rsidRDefault="005D1619" w:rsidP="005D16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1619" w:rsidRPr="00584CC3" w:rsidRDefault="005D1619" w:rsidP="005D16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CC3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5D1619" w:rsidRPr="00584CC3" w:rsidRDefault="005D1619" w:rsidP="002F5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CC3">
        <w:rPr>
          <w:rFonts w:ascii="Times New Roman" w:hAnsi="Times New Roman" w:cs="Times New Roman"/>
          <w:sz w:val="24"/>
          <w:szCs w:val="24"/>
        </w:rPr>
        <w:t>2020 год</w:t>
      </w:r>
    </w:p>
    <w:p w:rsidR="00CB5CAD" w:rsidRPr="00584CC3" w:rsidRDefault="00CB5CAD" w:rsidP="00CB5CA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Планируемые результаты</w:t>
      </w:r>
    </w:p>
    <w:p w:rsidR="00CB5CAD" w:rsidRPr="00584CC3" w:rsidRDefault="00CB5CAD" w:rsidP="00CB5CAD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Учебно-тематический план</w:t>
      </w:r>
    </w:p>
    <w:p w:rsidR="00CB5CAD" w:rsidRPr="00584CC3" w:rsidRDefault="00CB5CAD" w:rsidP="00CB5CAD">
      <w:pPr>
        <w:numPr>
          <w:ilvl w:val="0"/>
          <w:numId w:val="10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</w:p>
    <w:p w:rsidR="00CB5CAD" w:rsidRPr="00584CC3" w:rsidRDefault="00CB5CAD" w:rsidP="00CB5CA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CB5CAD" w:rsidRPr="00584CC3" w:rsidRDefault="00CB5CAD" w:rsidP="00CB5CA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B5CAD" w:rsidRPr="00584CC3" w:rsidRDefault="00CB5CAD" w:rsidP="00CB5CAD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b/>
          <w:bCs/>
          <w:sz w:val="24"/>
          <w:szCs w:val="24"/>
          <w:u w:val="single"/>
          <w:lang w:eastAsia="ru-RU"/>
        </w:rPr>
      </w:pPr>
      <w:r w:rsidRPr="00584CC3">
        <w:rPr>
          <w:rFonts w:ascii="Times New Roman" w:eastAsia="@Arial Unicode MS" w:hAnsi="Times New Roman" w:cs="Times New Roman"/>
          <w:b/>
          <w:bCs/>
          <w:sz w:val="24"/>
          <w:szCs w:val="24"/>
          <w:lang w:eastAsia="ru-RU"/>
        </w:rPr>
        <w:tab/>
      </w:r>
      <w:r w:rsidRPr="00584CC3">
        <w:rPr>
          <w:rFonts w:ascii="Times New Roman" w:eastAsia="@Arial Unicode MS" w:hAnsi="Times New Roman" w:cs="Times New Roman"/>
          <w:b/>
          <w:bCs/>
          <w:sz w:val="24"/>
          <w:szCs w:val="24"/>
          <w:u w:val="single"/>
          <w:lang w:eastAsia="ru-RU"/>
        </w:rPr>
        <w:t xml:space="preserve">Личностные результаты </w:t>
      </w:r>
    </w:p>
    <w:p w:rsidR="00CB5CAD" w:rsidRPr="00584CC3" w:rsidRDefault="00CB5CAD" w:rsidP="00CB5CAD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u w:val="single"/>
          <w:lang w:eastAsia="ru-RU"/>
        </w:rPr>
      </w:pPr>
    </w:p>
    <w:p w:rsidR="00CB5CAD" w:rsidRPr="00584CC3" w:rsidRDefault="00CB5CAD" w:rsidP="00CB5CAD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@Arial Unicode MS" w:hAnsi="Times New Roman" w:cs="Times New Roman"/>
          <w:sz w:val="24"/>
          <w:szCs w:val="24"/>
          <w:lang w:eastAsia="ru-RU"/>
        </w:rPr>
        <w:tab/>
        <w:t>Личностные результаты освоения дополнительнойобщеобразовательной общеразвивающей рабочей программы «Основы музыкальной грамоты»:</w:t>
      </w:r>
    </w:p>
    <w:p w:rsidR="00CB5CAD" w:rsidRPr="00584CC3" w:rsidRDefault="00CB5CAD" w:rsidP="00CB5CAD">
      <w:pPr>
        <w:numPr>
          <w:ilvl w:val="0"/>
          <w:numId w:val="4"/>
        </w:num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Родиной). Знание культуры своего народа, своего края, основ культурного наследия народов России и человечества. Осознанное, уважительное и доброжелательное отношение к культуре, традициям, ценностям народов России и народов мира.</w:t>
      </w:r>
    </w:p>
    <w:p w:rsidR="00CB5CAD" w:rsidRPr="00584CC3" w:rsidRDefault="00CB5CAD" w:rsidP="00CB5CAD">
      <w:pPr>
        <w:numPr>
          <w:ilvl w:val="0"/>
          <w:numId w:val="4"/>
        </w:num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 и способность обучающихся к саморазвитию и самообразованию на основе мотивации к обучению и познанию.</w:t>
      </w:r>
    </w:p>
    <w:p w:rsidR="00CB5CAD" w:rsidRPr="00584CC3" w:rsidRDefault="00CB5CAD" w:rsidP="00CB5CAD">
      <w:pPr>
        <w:numPr>
          <w:ilvl w:val="0"/>
          <w:numId w:val="4"/>
        </w:num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 ответственного отношения к учению; уважительного отношения к труду. Уважительное, заботливое отношение к членам своей семьи.</w:t>
      </w:r>
    </w:p>
    <w:p w:rsidR="00CB5CAD" w:rsidRPr="00584CC3" w:rsidRDefault="00CB5CAD" w:rsidP="00CB5CAD">
      <w:pPr>
        <w:numPr>
          <w:ilvl w:val="0"/>
          <w:numId w:val="4"/>
        </w:num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Осознанное, уважительное и доброжелательное отношение к другому человеку,его мнению, культуре, языку, вере. Готовность и способность вести диалог с другими людьми и достигать в нем взаимопонимания.</w:t>
      </w:r>
    </w:p>
    <w:p w:rsidR="00CB5CAD" w:rsidRPr="00584CC3" w:rsidRDefault="00CB5CAD" w:rsidP="00CB5CAD">
      <w:pPr>
        <w:numPr>
          <w:ilvl w:val="0"/>
          <w:numId w:val="4"/>
        </w:num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Освоенность правил поведения и форм социальной жизни в обществе.</w:t>
      </w:r>
    </w:p>
    <w:p w:rsidR="00CB5CAD" w:rsidRPr="00584CC3" w:rsidRDefault="00CB5CAD" w:rsidP="00CB5CAD">
      <w:pPr>
        <w:numPr>
          <w:ilvl w:val="0"/>
          <w:numId w:val="4"/>
        </w:num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 ценности здорового и безопасного образа жизни;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CB5CAD" w:rsidRPr="00584CC3" w:rsidRDefault="00CB5CAD" w:rsidP="00CB5CAD">
      <w:pPr>
        <w:numPr>
          <w:ilvl w:val="0"/>
          <w:numId w:val="4"/>
        </w:num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 традиции; эстетическое, эмоционально видение окружающего мира; способность к эмоционально-ценностному освоению мира, самовыражению и ориентации в художественном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активного отношения к традициям художественной культуры как смысловой и личностной ценности).</w:t>
      </w:r>
    </w:p>
    <w:p w:rsidR="00CB5CAD" w:rsidRPr="00584CC3" w:rsidRDefault="00CB5CAD" w:rsidP="00CB5CAD">
      <w:pPr>
        <w:numPr>
          <w:ilvl w:val="0"/>
          <w:numId w:val="4"/>
        </w:numPr>
        <w:spacing w:after="0" w:line="240" w:lineRule="auto"/>
        <w:contextualSpacing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художественному отражению природы, к осуществлению природоохранной деятельности).</w:t>
      </w:r>
    </w:p>
    <w:p w:rsidR="00CB5CAD" w:rsidRPr="00584CC3" w:rsidRDefault="00CB5CAD" w:rsidP="00CB5C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5CAD" w:rsidRPr="00584CC3" w:rsidRDefault="00CB5CAD" w:rsidP="00CB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84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Метапредметные результаты</w:t>
      </w:r>
    </w:p>
    <w:p w:rsidR="00CB5CAD" w:rsidRPr="00584CC3" w:rsidRDefault="00CB5CAD" w:rsidP="00CB5C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5CAD" w:rsidRPr="00584CC3" w:rsidRDefault="00CB5CAD" w:rsidP="00CB5C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Регулятивные УУД</w:t>
      </w:r>
    </w:p>
    <w:p w:rsidR="00CB5CAD" w:rsidRPr="00584CC3" w:rsidRDefault="00CB5CAD" w:rsidP="00CB5CA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</w:p>
    <w:p w:rsidR="00CB5CAD" w:rsidRPr="00584CC3" w:rsidRDefault="00CB5CAD" w:rsidP="00CB5CA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CB5CAD" w:rsidRPr="00584CC3" w:rsidRDefault="00CB5CAD" w:rsidP="00CB5CA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требований;</w:t>
      </w:r>
    </w:p>
    <w:p w:rsidR="00CB5CAD" w:rsidRPr="00584CC3" w:rsidRDefault="00CB5CAD" w:rsidP="00CB5CA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CB5CAD" w:rsidRPr="00584CC3" w:rsidRDefault="00CB5CAD" w:rsidP="00CB5CA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CB5CAD" w:rsidRPr="00584CC3" w:rsidRDefault="00CB5CAD" w:rsidP="00CB5CAD">
      <w:pPr>
        <w:spacing w:after="0" w:line="240" w:lineRule="auto"/>
        <w:ind w:left="708"/>
        <w:contextualSpacing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CB5CAD" w:rsidRPr="00584CC3" w:rsidRDefault="00CB5CAD" w:rsidP="00CB5CA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Познавательные УУД</w:t>
      </w:r>
    </w:p>
    <w:p w:rsidR="00CB5CAD" w:rsidRPr="00584CC3" w:rsidRDefault="00CB5CAD" w:rsidP="00CB5CA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умение определять понятия, создавать обобщения, устанавливать </w:t>
      </w:r>
      <w:proofErr w:type="gramStart"/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аналогии,  самостоятельно</w:t>
      </w:r>
      <w:proofErr w:type="gramEnd"/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выбирать основания и критерии для классификации, устанавливатьсвязи, строить логическое рассуждение и делать выводы;</w:t>
      </w:r>
    </w:p>
    <w:p w:rsidR="00CB5CAD" w:rsidRPr="00584CC3" w:rsidRDefault="00CB5CAD" w:rsidP="00CB5CA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B5CAD" w:rsidRPr="00584CC3" w:rsidRDefault="00CB5CAD" w:rsidP="00CB5CA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CB5CAD" w:rsidRPr="00584CC3" w:rsidRDefault="00CB5CAD" w:rsidP="00CB5CAD">
      <w:pPr>
        <w:widowControl w:val="0"/>
        <w:tabs>
          <w:tab w:val="left" w:pos="1134"/>
        </w:tabs>
        <w:spacing w:after="0" w:line="240" w:lineRule="auto"/>
        <w:ind w:left="1069"/>
        <w:contextualSpacing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p w:rsidR="00CB5CAD" w:rsidRPr="00584CC3" w:rsidRDefault="00CB5CAD" w:rsidP="00CB5CAD">
      <w:pPr>
        <w:widowControl w:val="0"/>
        <w:numPr>
          <w:ilvl w:val="0"/>
          <w:numId w:val="5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CB5CAD" w:rsidRPr="00584CC3" w:rsidRDefault="00CB5CAD" w:rsidP="00CB5CAD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умение организовывать учебное сотрудничество и совместную деятельность с учителем </w:t>
      </w:r>
      <w:r w:rsidRPr="00584CC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 сверстниками</w:t>
      </w: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работать индивидуально и в </w:t>
      </w:r>
      <w:r w:rsidRPr="00584CC3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группе</w:t>
      </w: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: находить общее решение на основе согласования позиций и учета интересов; формулировать, аргументировать и отстаивать свое мнение;</w:t>
      </w:r>
    </w:p>
    <w:p w:rsidR="00CB5CAD" w:rsidRPr="00584CC3" w:rsidRDefault="00CB5CAD" w:rsidP="00CB5CAD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речью;</w:t>
      </w:r>
    </w:p>
    <w:p w:rsidR="00CB5CAD" w:rsidRPr="00584CC3" w:rsidRDefault="00CB5CAD" w:rsidP="00CB5CAD">
      <w:pPr>
        <w:widowControl w:val="0"/>
        <w:numPr>
          <w:ilvl w:val="0"/>
          <w:numId w:val="8"/>
        </w:num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 (далее – ИКТ).</w:t>
      </w:r>
    </w:p>
    <w:p w:rsidR="00CB5CAD" w:rsidRPr="00584CC3" w:rsidRDefault="00CB5CAD" w:rsidP="00CB5CAD">
      <w:pPr>
        <w:widowControl w:val="0"/>
        <w:tabs>
          <w:tab w:val="left" w:pos="426"/>
        </w:tabs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5CAD" w:rsidRPr="00584CC3" w:rsidRDefault="00CB5CAD" w:rsidP="00CB5CAD">
      <w:pPr>
        <w:widowControl w:val="0"/>
        <w:tabs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84C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Предметные результаты</w:t>
      </w:r>
    </w:p>
    <w:p w:rsidR="00CB5CAD" w:rsidRPr="00584CC3" w:rsidRDefault="00CB5CAD" w:rsidP="00CB5CAD">
      <w:pPr>
        <w:widowControl w:val="0"/>
        <w:tabs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B5CAD" w:rsidRPr="00584CC3" w:rsidRDefault="00CB5CAD" w:rsidP="00CB5CAD">
      <w:pPr>
        <w:spacing w:after="0"/>
        <w:ind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По </w:t>
      </w:r>
      <w:proofErr w:type="gramStart"/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окончании </w:t>
      </w:r>
      <w:r w:rsidRPr="00584CC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первого</w:t>
      </w:r>
      <w:proofErr w:type="gramEnd"/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класса </w:t>
      </w:r>
      <w:r w:rsidRPr="00584CC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обучающийся должен</w:t>
      </w:r>
      <w:r w:rsidRPr="00584CC3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:</w:t>
      </w:r>
    </w:p>
    <w:p w:rsidR="00CB5CAD" w:rsidRPr="00584CC3" w:rsidRDefault="00CB5CAD" w:rsidP="00CB5CAD">
      <w:pPr>
        <w:numPr>
          <w:ilvl w:val="0"/>
          <w:numId w:val="9"/>
        </w:num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узнавать на слух музыку пройденных песен и пьес, кратко их характеризовать;</w:t>
      </w:r>
    </w:p>
    <w:p w:rsidR="00CB5CAD" w:rsidRPr="00584CC3" w:rsidRDefault="00CB5CAD" w:rsidP="00CB5CAD">
      <w:pPr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петь любую из выученных песен с текстом или нотами от разных звуков;</w:t>
      </w:r>
    </w:p>
    <w:p w:rsidR="00CB5CAD" w:rsidRPr="00584CC3" w:rsidRDefault="00CB5CAD" w:rsidP="00CB5CAD">
      <w:pPr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интонационно чисто петь пройденные гаммы, примеры и упражнения;</w:t>
      </w:r>
    </w:p>
    <w:p w:rsidR="00CB5CAD" w:rsidRPr="00584CC3" w:rsidRDefault="00CB5CAD" w:rsidP="00CB5CAD">
      <w:pPr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знать необходимый теоретический материал;</w:t>
      </w:r>
    </w:p>
    <w:p w:rsidR="00CB5CAD" w:rsidRPr="00584CC3" w:rsidRDefault="00CB5CAD" w:rsidP="00CB5CAD">
      <w:pPr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написать несложный мелодический или ритмический диктант в объеме 4-8тактов, уметь транспонировать его в </w:t>
      </w:r>
      <w:r w:rsidRPr="00584C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знакомые тональности;</w:t>
      </w:r>
    </w:p>
    <w:p w:rsidR="00CB5CAD" w:rsidRPr="00584CC3" w:rsidRDefault="00CB5CAD" w:rsidP="00CB5CAD">
      <w:pPr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уверенно строить, определять, петь в ладу и от звука пройденные аккорды и интервалы;</w:t>
      </w:r>
    </w:p>
    <w:p w:rsidR="00CB5CAD" w:rsidRPr="00584CC3" w:rsidRDefault="00CB5CAD" w:rsidP="00CB5CAD">
      <w:pPr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прохлопать ритмический рисунок короткой мелодии, прочитать ритм ритмослогами и записать его;</w:t>
      </w:r>
    </w:p>
    <w:p w:rsidR="00CB5CAD" w:rsidRPr="00584CC3" w:rsidRDefault="00CB5CAD" w:rsidP="00CB5CAD">
      <w:pPr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определять на слух в музыкальных примерах размеры 2/4 и  3/4;</w:t>
      </w:r>
    </w:p>
    <w:p w:rsidR="00CB5CAD" w:rsidRPr="00584CC3" w:rsidRDefault="00CB5CAD" w:rsidP="00CB5CAD">
      <w:pPr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петь отдельные звуки в интервале, аккорде из 3-х звуков;</w:t>
      </w:r>
    </w:p>
    <w:p w:rsidR="00CB5CAD" w:rsidRPr="00584CC3" w:rsidRDefault="00CB5CAD" w:rsidP="00CB5CAD">
      <w:pPr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допевать до тоники незавершенную короткую фразу;</w:t>
      </w:r>
    </w:p>
    <w:p w:rsidR="00CB5CAD" w:rsidRPr="00584CC3" w:rsidRDefault="00CB5CAD" w:rsidP="00CB5CAD">
      <w:pPr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импровизировать ответную фразу на знакомый текст;</w:t>
      </w:r>
    </w:p>
    <w:p w:rsidR="00CB5CAD" w:rsidRPr="00584CC3" w:rsidRDefault="00CB5CAD" w:rsidP="00CB5CAD">
      <w:pPr>
        <w:numPr>
          <w:ilvl w:val="0"/>
          <w:numId w:val="9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читать с листа легкие музыкальные примеры.</w:t>
      </w:r>
    </w:p>
    <w:p w:rsidR="00CB5CAD" w:rsidRPr="00584CC3" w:rsidRDefault="00CB5CAD" w:rsidP="00CB5CAD">
      <w:pPr>
        <w:numPr>
          <w:ilvl w:val="0"/>
          <w:numId w:val="3"/>
        </w:num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(тематический) план</w:t>
      </w:r>
    </w:p>
    <w:p w:rsidR="00CB5CAD" w:rsidRPr="00584CC3" w:rsidRDefault="00CB5CAD" w:rsidP="002F5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8"/>
        <w:gridCol w:w="851"/>
        <w:gridCol w:w="1134"/>
        <w:gridCol w:w="1417"/>
        <w:gridCol w:w="1701"/>
        <w:gridCol w:w="1559"/>
      </w:tblGrid>
      <w:tr w:rsidR="00CB5CAD" w:rsidRPr="00584CC3" w:rsidTr="001539B3">
        <w:trPr>
          <w:trHeight w:val="286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CAD" w:rsidRPr="00584CC3" w:rsidRDefault="00CB5CAD" w:rsidP="00153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CAD" w:rsidRPr="00584CC3" w:rsidRDefault="00CB5CAD" w:rsidP="00153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CAD" w:rsidRPr="00584CC3" w:rsidRDefault="00CB5CAD" w:rsidP="00153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CAD" w:rsidRPr="00584CC3" w:rsidRDefault="00CB5CAD" w:rsidP="00153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B5CAD" w:rsidRPr="00584CC3" w:rsidRDefault="00CB5CAD" w:rsidP="00153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C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CB5CAD" w:rsidRPr="00584CC3" w:rsidTr="001539B3">
        <w:trPr>
          <w:trHeight w:val="4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CAD" w:rsidRPr="00584CC3" w:rsidRDefault="00CB5CAD" w:rsidP="00CB5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CAD" w:rsidRPr="00584CC3" w:rsidRDefault="00CB5CAD" w:rsidP="00CB5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AD" w:rsidRPr="00584CC3" w:rsidRDefault="00CB5CAD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AD" w:rsidRPr="00584CC3" w:rsidRDefault="00CB5CAD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CAD" w:rsidRPr="00584CC3" w:rsidRDefault="00CB5CAD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AD" w:rsidRPr="00584CC3" w:rsidRDefault="00CB5CAD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AD" w:rsidRPr="00584CC3" w:rsidRDefault="00CB5CAD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539B3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Знакомство с предметом.</w:t>
            </w:r>
          </w:p>
          <w:p w:rsidR="00C56F81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Характеристика </w:t>
            </w:r>
            <w:proofErr w:type="gramStart"/>
            <w:r w:rsidR="00C56F81" w:rsidRPr="00584CC3">
              <w:rPr>
                <w:sz w:val="24"/>
                <w:szCs w:val="24"/>
              </w:rPr>
              <w:t xml:space="preserve">музыкаль- </w:t>
            </w:r>
            <w:r w:rsidRPr="00584CC3">
              <w:rPr>
                <w:sz w:val="24"/>
                <w:szCs w:val="24"/>
              </w:rPr>
              <w:t>ного</w:t>
            </w:r>
            <w:proofErr w:type="gramEnd"/>
            <w:r w:rsidRPr="00584CC3">
              <w:rPr>
                <w:sz w:val="24"/>
                <w:szCs w:val="24"/>
              </w:rPr>
              <w:t xml:space="preserve"> звука: высота, длительность, окраска, громкость, регистр. (Колокольная</w:t>
            </w:r>
            <w:r w:rsidR="00C56F81" w:rsidRP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музыка.</w:t>
            </w:r>
            <w:r w:rsidR="00C56F81" w:rsidRPr="00584CC3">
              <w:rPr>
                <w:sz w:val="24"/>
                <w:szCs w:val="24"/>
              </w:rPr>
              <w:t xml:space="preserve"> 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П. Чайковский</w:t>
            </w:r>
            <w:r w:rsidR="00C56F81" w:rsidRP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«Утренняя молитва», «В Церкви», </w:t>
            </w:r>
            <w:r w:rsidRPr="00584CC3">
              <w:rPr>
                <w:sz w:val="24"/>
                <w:szCs w:val="24"/>
              </w:rPr>
              <w:lastRenderedPageBreak/>
              <w:t>Танец феи Драже из балета "Щелкунчик").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1539B3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Название и запись звуков. Восходящее и нисходящее движение мелодии.</w:t>
            </w:r>
            <w:r w:rsidR="00C56F81" w:rsidRPr="00584CC3">
              <w:rPr>
                <w:sz w:val="24"/>
                <w:szCs w:val="24"/>
              </w:rPr>
              <w:t xml:space="preserve"> Звуко -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ряд. Скрипичный ключ.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Длительности звуков. Четверть и восьмая. Пульс- доли. Запись звуков.</w:t>
            </w:r>
          </w:p>
          <w:p w:rsidR="00C56F81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(Русская народная песня «Дроздок», 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Э. Григ «В пещере горного короля»)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Звукоряд (закрепление). Гамма. Ступени. Четверть и восьмая (закрепление). Пульс- доли.</w:t>
            </w:r>
          </w:p>
          <w:p w:rsidR="00C56F81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(Н.А.</w:t>
            </w:r>
            <w:r w:rsidRPr="00584CC3">
              <w:rPr>
                <w:sz w:val="24"/>
                <w:szCs w:val="24"/>
              </w:rPr>
              <w:tab/>
              <w:t>Римский-Корсаков опера «Сказка</w:t>
            </w:r>
            <w:r w:rsidR="00C56F81" w:rsidRP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о</w:t>
            </w:r>
            <w:r w:rsidR="00C56F81" w:rsidRP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царе</w:t>
            </w:r>
            <w:r w:rsidR="00C56F81" w:rsidRP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Салтане», Три чуда</w:t>
            </w:r>
            <w:r w:rsidR="00C56F81" w:rsidRPr="00584CC3">
              <w:rPr>
                <w:sz w:val="24"/>
                <w:szCs w:val="24"/>
              </w:rPr>
              <w:t>;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П.Чайковский, «Болезнь куклы»</w:t>
            </w:r>
            <w:r w:rsidR="00C56F81" w:rsidRPr="00584CC3">
              <w:rPr>
                <w:sz w:val="24"/>
                <w:szCs w:val="24"/>
              </w:rPr>
              <w:t xml:space="preserve">; </w:t>
            </w:r>
            <w:r w:rsidRPr="00584CC3">
              <w:rPr>
                <w:sz w:val="24"/>
                <w:szCs w:val="24"/>
              </w:rPr>
              <w:t>М. Глинка «Марш</w:t>
            </w:r>
            <w:r w:rsidR="00C56F81" w:rsidRPr="00584CC3">
              <w:rPr>
                <w:sz w:val="24"/>
                <w:szCs w:val="24"/>
              </w:rPr>
              <w:t xml:space="preserve"> Черно</w:t>
            </w:r>
            <w:r w:rsidRPr="00584CC3">
              <w:rPr>
                <w:sz w:val="24"/>
                <w:szCs w:val="24"/>
              </w:rPr>
              <w:t>мора».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Гамма. Тоника. Лады: Мажор и минор.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(Пьесы из «Детского альбома» П. Чайковского).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Тональность </w:t>
            </w:r>
            <w:proofErr w:type="gramStart"/>
            <w:r w:rsidRPr="00584CC3">
              <w:rPr>
                <w:sz w:val="24"/>
                <w:szCs w:val="24"/>
              </w:rPr>
              <w:t>До</w:t>
            </w:r>
            <w:proofErr w:type="gramEnd"/>
            <w:r w:rsidRPr="00584CC3">
              <w:rPr>
                <w:sz w:val="24"/>
                <w:szCs w:val="24"/>
              </w:rPr>
              <w:t xml:space="preserve"> мажор. Устойчивые ступени. Размер 2/4. Сильная и слабая доля. Такт.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(П. Чайковский «Марш деревянных солдатиков»; М. Глинка «Марш</w:t>
            </w:r>
            <w:r w:rsidR="00C56F81" w:rsidRPr="00584CC3">
              <w:rPr>
                <w:sz w:val="24"/>
                <w:szCs w:val="24"/>
              </w:rPr>
              <w:t xml:space="preserve"> Черно - </w:t>
            </w:r>
            <w:r w:rsidRPr="00584CC3">
              <w:rPr>
                <w:sz w:val="24"/>
                <w:szCs w:val="24"/>
              </w:rPr>
              <w:t>мора»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1" w:rsidRPr="00584CC3" w:rsidRDefault="001539B3" w:rsidP="00C56F81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Тональность </w:t>
            </w:r>
            <w:proofErr w:type="gramStart"/>
            <w:r w:rsidRPr="00584CC3">
              <w:rPr>
                <w:sz w:val="24"/>
                <w:szCs w:val="24"/>
              </w:rPr>
              <w:t>До</w:t>
            </w:r>
            <w:proofErr w:type="gramEnd"/>
            <w:r w:rsidRPr="00584CC3">
              <w:rPr>
                <w:sz w:val="24"/>
                <w:szCs w:val="24"/>
              </w:rPr>
              <w:t xml:space="preserve"> мажор. Тоническое </w:t>
            </w:r>
            <w:r w:rsidR="00C56F81" w:rsidRPr="00584CC3">
              <w:rPr>
                <w:sz w:val="24"/>
                <w:szCs w:val="24"/>
              </w:rPr>
              <w:t>т</w:t>
            </w:r>
            <w:r w:rsidRPr="00584CC3">
              <w:rPr>
                <w:sz w:val="24"/>
                <w:szCs w:val="24"/>
              </w:rPr>
              <w:t>резвучие в гармоническом и</w:t>
            </w:r>
            <w:r w:rsidR="00C56F81" w:rsidRPr="00584CC3">
              <w:rPr>
                <w:sz w:val="24"/>
                <w:szCs w:val="24"/>
              </w:rPr>
              <w:t xml:space="preserve"> мелоди -</w:t>
            </w:r>
            <w:r w:rsidRPr="00584CC3">
              <w:rPr>
                <w:sz w:val="24"/>
                <w:szCs w:val="24"/>
              </w:rPr>
              <w:t xml:space="preserve"> ческом видах. Размер 2/4. Полька.</w:t>
            </w:r>
          </w:p>
          <w:p w:rsidR="00C56F81" w:rsidRPr="00584CC3" w:rsidRDefault="001539B3" w:rsidP="00C56F81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</w:t>
            </w:r>
            <w:r w:rsidR="00C56F81" w:rsidRPr="00584CC3">
              <w:rPr>
                <w:sz w:val="24"/>
                <w:szCs w:val="24"/>
              </w:rPr>
              <w:t>П</w:t>
            </w:r>
            <w:r w:rsidRPr="00584CC3">
              <w:rPr>
                <w:sz w:val="24"/>
                <w:szCs w:val="24"/>
              </w:rPr>
              <w:t xml:space="preserve">.Чайковский «Полька» из "Детского альбома"; </w:t>
            </w:r>
          </w:p>
          <w:p w:rsidR="00C56F81" w:rsidRPr="00584CC3" w:rsidRDefault="001539B3" w:rsidP="00C56F81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С. Рахманинов </w:t>
            </w:r>
            <w:r w:rsidR="00C56F81" w:rsidRPr="00584CC3">
              <w:rPr>
                <w:sz w:val="24"/>
                <w:szCs w:val="24"/>
              </w:rPr>
              <w:t>«Италь -</w:t>
            </w:r>
            <w:r w:rsidRPr="00584CC3">
              <w:rPr>
                <w:sz w:val="24"/>
                <w:szCs w:val="24"/>
              </w:rPr>
              <w:t xml:space="preserve">янская полька»; </w:t>
            </w:r>
          </w:p>
          <w:p w:rsidR="001539B3" w:rsidRPr="00584CC3" w:rsidRDefault="001539B3" w:rsidP="00C56F81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М. Глинка «Полька»)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Половинная длительность в размере 2/4. Жанры: Песня. Танец. Марш.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(Колыбельные песни, марши и танцы из пройденного материала).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Тон и полутон, Знаки </w:t>
            </w:r>
            <w:r w:rsidRPr="00584CC3">
              <w:rPr>
                <w:sz w:val="24"/>
                <w:szCs w:val="24"/>
              </w:rPr>
              <w:lastRenderedPageBreak/>
              <w:t>альтерации (диез, бемоль, бекар). Кульминация в мелодии.</w:t>
            </w:r>
          </w:p>
          <w:p w:rsidR="001539B3" w:rsidRPr="00584CC3" w:rsidRDefault="001539B3" w:rsidP="00C56F81">
            <w:pPr>
              <w:pStyle w:val="TableParagraph"/>
              <w:ind w:left="0" w:right="10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(Ф.Шуберт «Аве Мария», А.Рубинштейн «Мелодия», К.Сен- Санс «Лебедь»)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Вводные ступени.</w:t>
            </w:r>
            <w:r w:rsidR="00C56F81" w:rsidRPr="00584CC3">
              <w:rPr>
                <w:sz w:val="24"/>
                <w:szCs w:val="24"/>
              </w:rPr>
              <w:t xml:space="preserve"> Штрихи: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584CC3">
              <w:rPr>
                <w:sz w:val="24"/>
                <w:szCs w:val="24"/>
              </w:rPr>
              <w:t>легато,стаккато</w:t>
            </w:r>
            <w:proofErr w:type="gramEnd"/>
            <w:r w:rsidRPr="00584CC3">
              <w:rPr>
                <w:sz w:val="24"/>
                <w:szCs w:val="24"/>
              </w:rPr>
              <w:t>, пиццикато.</w:t>
            </w:r>
          </w:p>
          <w:p w:rsidR="00C56F81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(Э. Григ «Утро», </w:t>
            </w:r>
          </w:p>
          <w:p w:rsidR="00C56F81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П. Чайковский «Танец маленьких лебедей», 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И. Штраус «Полька-</w:t>
            </w:r>
            <w:r w:rsidR="00C56F81" w:rsidRPr="00584CC3">
              <w:rPr>
                <w:sz w:val="24"/>
                <w:szCs w:val="24"/>
              </w:rPr>
              <w:t>пиц -</w:t>
            </w:r>
            <w:r w:rsidRPr="00584CC3">
              <w:rPr>
                <w:sz w:val="24"/>
                <w:szCs w:val="24"/>
              </w:rPr>
              <w:t xml:space="preserve"> цикато»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Размер 3/4. Тональность Соль мажор.</w:t>
            </w:r>
          </w:p>
          <w:p w:rsidR="00C56F81" w:rsidRPr="00584CC3" w:rsidRDefault="001539B3" w:rsidP="00C56F81">
            <w:pPr>
              <w:pStyle w:val="TableParagraph"/>
              <w:tabs>
                <w:tab w:val="left" w:pos="1185"/>
                <w:tab w:val="left" w:pos="2177"/>
                <w:tab w:val="left" w:pos="3737"/>
                <w:tab w:val="left" w:pos="5241"/>
                <w:tab w:val="left" w:pos="6714"/>
              </w:tabs>
              <w:ind w:left="0" w:right="97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Танцы: </w:t>
            </w:r>
            <w:r w:rsidRPr="00584CC3">
              <w:rPr>
                <w:sz w:val="24"/>
                <w:szCs w:val="24"/>
              </w:rPr>
              <w:tab/>
              <w:t xml:space="preserve">Вальс, Менуэт. (JI.Боккерини «Менуэт», </w:t>
            </w:r>
          </w:p>
          <w:p w:rsidR="00C56F81" w:rsidRPr="00584CC3" w:rsidRDefault="001539B3" w:rsidP="00C56F81">
            <w:pPr>
              <w:pStyle w:val="TableParagraph"/>
              <w:tabs>
                <w:tab w:val="left" w:pos="1185"/>
                <w:tab w:val="left" w:pos="2177"/>
                <w:tab w:val="left" w:pos="3737"/>
                <w:tab w:val="left" w:pos="5241"/>
                <w:tab w:val="left" w:pos="6714"/>
              </w:tabs>
              <w:ind w:left="0" w:right="97"/>
              <w:jc w:val="both"/>
              <w:rPr>
                <w:sz w:val="24"/>
                <w:szCs w:val="24"/>
              </w:rPr>
            </w:pPr>
            <w:r w:rsidRPr="00584CC3">
              <w:rPr>
                <w:spacing w:val="-9"/>
                <w:sz w:val="24"/>
                <w:szCs w:val="24"/>
              </w:rPr>
              <w:t>В</w:t>
            </w:r>
            <w:r w:rsidR="00C56F81" w:rsidRPr="00584CC3">
              <w:rPr>
                <w:spacing w:val="-9"/>
                <w:sz w:val="24"/>
                <w:szCs w:val="24"/>
              </w:rPr>
              <w:t xml:space="preserve">. Моцарт </w:t>
            </w:r>
            <w:r w:rsidRPr="00584CC3">
              <w:rPr>
                <w:sz w:val="24"/>
                <w:szCs w:val="24"/>
              </w:rPr>
              <w:t>«Менуэт»,</w:t>
            </w:r>
            <w:r w:rsidR="00C56F81" w:rsidRP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П.Чайконский«Вальс»</w:t>
            </w:r>
            <w:r w:rsidR="00C56F81" w:rsidRP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из</w:t>
            </w:r>
            <w:r w:rsidR="00C56F81" w:rsidRP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«Детского альбома», </w:t>
            </w:r>
          </w:p>
          <w:p w:rsidR="001539B3" w:rsidRPr="00584CC3" w:rsidRDefault="001539B3" w:rsidP="00C56F81">
            <w:pPr>
              <w:pStyle w:val="TableParagraph"/>
              <w:tabs>
                <w:tab w:val="left" w:pos="1185"/>
                <w:tab w:val="left" w:pos="2177"/>
                <w:tab w:val="left" w:pos="3737"/>
                <w:tab w:val="left" w:pos="5241"/>
                <w:tab w:val="left" w:pos="6714"/>
              </w:tabs>
              <w:ind w:left="0" w:right="97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Ф. Шубер</w:t>
            </w:r>
            <w:r w:rsidR="00C56F81" w:rsidRPr="00584CC3">
              <w:rPr>
                <w:sz w:val="24"/>
                <w:szCs w:val="24"/>
              </w:rPr>
              <w:t>т</w:t>
            </w:r>
            <w:r w:rsidRPr="00584CC3">
              <w:rPr>
                <w:sz w:val="24"/>
                <w:szCs w:val="24"/>
              </w:rPr>
              <w:t xml:space="preserve"> «Вальс</w:t>
            </w:r>
            <w:r w:rsidR="00C56F81" w:rsidRPr="00584CC3">
              <w:rPr>
                <w:sz w:val="24"/>
                <w:szCs w:val="24"/>
              </w:rPr>
              <w:t>»</w:t>
            </w:r>
            <w:r w:rsidRPr="00584CC3">
              <w:rPr>
                <w:sz w:val="24"/>
                <w:szCs w:val="24"/>
              </w:rPr>
              <w:t xml:space="preserve"> си</w:t>
            </w:r>
            <w:r w:rsidR="00C56F81" w:rsidRPr="00584CC3">
              <w:rPr>
                <w:sz w:val="24"/>
                <w:szCs w:val="24"/>
              </w:rPr>
              <w:t xml:space="preserve"> ми - </w:t>
            </w:r>
            <w:r w:rsidRPr="00584CC3">
              <w:rPr>
                <w:sz w:val="24"/>
                <w:szCs w:val="24"/>
              </w:rPr>
              <w:t>нор»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Фраза, куплет. Тембр.</w:t>
            </w:r>
          </w:p>
          <w:p w:rsidR="00C56F81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(А. Варламов «Белеет парус одинокий», 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Н. Римский - Корсаков «Колыбельная Волховы» из оперы «Садко»,</w:t>
            </w:r>
            <w:r w:rsidR="00C56F81" w:rsidRP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«Песня Варяжского гостя», «Песня Индийского гостя»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6F81" w:rsidRPr="00584CC3" w:rsidTr="001539B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1" w:rsidRPr="00584CC3" w:rsidRDefault="00C56F81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1" w:rsidRPr="00584CC3" w:rsidRDefault="00C56F81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Тональности: До, Соль мажор (повторение). Ре мажор.</w:t>
            </w:r>
          </w:p>
          <w:p w:rsidR="00C56F81" w:rsidRPr="00584CC3" w:rsidRDefault="00C56F81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Темп: Адажио, Анданте.</w:t>
            </w:r>
          </w:p>
          <w:p w:rsidR="00C56F81" w:rsidRPr="00584CC3" w:rsidRDefault="00C56F81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(К. Сен-Санс «Лебедь»,</w:t>
            </w:r>
          </w:p>
          <w:p w:rsidR="00C56F81" w:rsidRPr="00584CC3" w:rsidRDefault="00C56F81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П. Чайковский «Неаполи – танская песенка</w:t>
            </w:r>
            <w:r w:rsidR="00584CC3" w:rsidRPr="00584CC3">
              <w:rPr>
                <w:sz w:val="24"/>
                <w:szCs w:val="24"/>
              </w:rPr>
              <w:t>»,</w:t>
            </w:r>
          </w:p>
          <w:p w:rsidR="00584CC3" w:rsidRPr="00584CC3" w:rsidRDefault="00584CC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В. Моцарт Симфония № 40, 2 часть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1" w:rsidRPr="00584CC3" w:rsidRDefault="00C56F81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1" w:rsidRPr="00584CC3" w:rsidRDefault="00C56F81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F81" w:rsidRPr="00584CC3" w:rsidRDefault="00C56F81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6F81" w:rsidRPr="00584CC3" w:rsidRDefault="00C56F81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6F81" w:rsidRPr="00584CC3" w:rsidRDefault="00C56F81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rPr>
          <w:trHeight w:val="2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Басовый ключ. Ноты малой октавы.</w:t>
            </w:r>
          </w:p>
          <w:p w:rsid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Темп: Модерато, Аллегро. (Ф. Шуберт «Серенада», </w:t>
            </w:r>
          </w:p>
          <w:p w:rsidR="001539B3" w:rsidRPr="00584CC3" w:rsidRDefault="001539B3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Г.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Свиридов «Вальс» из музыкальных иллюстраций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pacing w:val="-17"/>
                <w:sz w:val="24"/>
                <w:szCs w:val="24"/>
              </w:rPr>
              <w:t xml:space="preserve">к </w:t>
            </w:r>
            <w:r w:rsidRPr="00584CC3">
              <w:rPr>
                <w:sz w:val="24"/>
                <w:szCs w:val="24"/>
              </w:rPr>
              <w:t>повести Пушкина «Метель» и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rPr>
          <w:trHeight w:val="2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tabs>
                <w:tab w:val="left" w:pos="1986"/>
                <w:tab w:val="left" w:pos="2696"/>
                <w:tab w:val="left" w:pos="3906"/>
                <w:tab w:val="left" w:pos="5040"/>
              </w:tabs>
              <w:ind w:left="0" w:right="96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Тональность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Фа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мажор. Знаки, </w:t>
            </w:r>
            <w:r w:rsidRPr="00584CC3">
              <w:rPr>
                <w:spacing w:val="-2"/>
                <w:sz w:val="24"/>
                <w:szCs w:val="24"/>
              </w:rPr>
              <w:t xml:space="preserve">увеличивающие </w:t>
            </w:r>
            <w:r w:rsidRPr="00584CC3">
              <w:rPr>
                <w:sz w:val="24"/>
                <w:szCs w:val="24"/>
              </w:rPr>
              <w:t>длительность. Половинная с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точкой.</w:t>
            </w:r>
          </w:p>
          <w:p w:rsidR="001539B3" w:rsidRPr="00584CC3" w:rsidRDefault="001539B3" w:rsidP="00C56F81">
            <w:pPr>
              <w:pStyle w:val="TableParagraph"/>
              <w:tabs>
                <w:tab w:val="left" w:pos="2093"/>
                <w:tab w:val="left" w:pos="3362"/>
                <w:tab w:val="left" w:pos="3771"/>
                <w:tab w:val="left" w:pos="4229"/>
                <w:tab w:val="left" w:pos="4855"/>
                <w:tab w:val="left" w:pos="5528"/>
                <w:tab w:val="left" w:pos="6093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Динамические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оттенки: </w:t>
            </w:r>
            <w:r w:rsidRPr="00584CC3">
              <w:rPr>
                <w:sz w:val="24"/>
                <w:szCs w:val="24"/>
              </w:rPr>
              <w:tab/>
              <w:t>f, р. mf, mp.</w:t>
            </w:r>
            <w:r w:rsidRPr="00584CC3">
              <w:rPr>
                <w:sz w:val="24"/>
                <w:szCs w:val="24"/>
              </w:rPr>
              <w:tab/>
            </w:r>
          </w:p>
          <w:p w:rsidR="00584CC3" w:rsidRDefault="001539B3" w:rsidP="00C56F81">
            <w:pPr>
              <w:pStyle w:val="TableParagraph"/>
              <w:tabs>
                <w:tab w:val="left" w:pos="2093"/>
                <w:tab w:val="left" w:pos="3362"/>
                <w:tab w:val="left" w:pos="3771"/>
                <w:tab w:val="left" w:pos="4229"/>
                <w:tab w:val="left" w:pos="4855"/>
                <w:tab w:val="left" w:pos="5528"/>
                <w:tab w:val="left" w:pos="6093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lastRenderedPageBreak/>
              <w:t>(Р. Шуман «Веселый крестьянин»,</w:t>
            </w:r>
          </w:p>
          <w:p w:rsidR="001539B3" w:rsidRPr="00584CC3" w:rsidRDefault="001539B3" w:rsidP="00584CC3">
            <w:pPr>
              <w:pStyle w:val="TableParagraph"/>
              <w:tabs>
                <w:tab w:val="left" w:pos="2093"/>
                <w:tab w:val="left" w:pos="3362"/>
                <w:tab w:val="left" w:pos="3771"/>
                <w:tab w:val="left" w:pos="4229"/>
                <w:tab w:val="left" w:pos="4855"/>
                <w:tab w:val="left" w:pos="5528"/>
                <w:tab w:val="left" w:pos="6093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И. Брамс «Колыбельная», М. Мусоргский «Избушка на курьих ножках», М.Глинка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«Марш</w:t>
            </w:r>
            <w:r w:rsidR="00584CC3">
              <w:rPr>
                <w:sz w:val="24"/>
                <w:szCs w:val="24"/>
              </w:rPr>
              <w:t xml:space="preserve"> Черно -</w:t>
            </w:r>
            <w:r w:rsidRPr="00584CC3">
              <w:rPr>
                <w:sz w:val="24"/>
                <w:szCs w:val="24"/>
              </w:rPr>
              <w:t xml:space="preserve"> мора»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rPr>
          <w:trHeight w:val="2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Паузы</w:t>
            </w:r>
            <w:r w:rsidR="00584CC3">
              <w:rPr>
                <w:sz w:val="24"/>
                <w:szCs w:val="24"/>
              </w:rPr>
              <w:t xml:space="preserve">: </w:t>
            </w:r>
            <w:r w:rsidRPr="00584CC3">
              <w:rPr>
                <w:sz w:val="24"/>
                <w:szCs w:val="24"/>
              </w:rPr>
              <w:t>четвертная и восьмая. Размеры: 2/4 и 3/4.</w:t>
            </w:r>
          </w:p>
          <w:p w:rsid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(П. Чайковский «Старинная французская песенка»,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В. Моцарт «Менуэт»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Тональность Фа мажор. (Повторение.)</w:t>
            </w:r>
          </w:p>
          <w:p w:rsidR="00584CC3" w:rsidRDefault="001539B3" w:rsidP="00C56F81">
            <w:pPr>
              <w:pStyle w:val="TableParagraph"/>
              <w:tabs>
                <w:tab w:val="left" w:pos="1715"/>
                <w:tab w:val="left" w:pos="2119"/>
                <w:tab w:val="left" w:pos="3338"/>
                <w:tab w:val="left" w:pos="3964"/>
                <w:tab w:val="left" w:pos="5769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Интонации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в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музыке.</w:t>
            </w:r>
          </w:p>
          <w:p w:rsidR="001539B3" w:rsidRPr="00584CC3" w:rsidRDefault="001539B3" w:rsidP="00C56F81">
            <w:pPr>
              <w:pStyle w:val="TableParagraph"/>
              <w:tabs>
                <w:tab w:val="left" w:pos="1715"/>
                <w:tab w:val="left" w:pos="2119"/>
                <w:tab w:val="left" w:pos="3338"/>
                <w:tab w:val="left" w:pos="3964"/>
                <w:tab w:val="left" w:pos="5769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(Д.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Кабалевский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«Плакса»,</w:t>
            </w:r>
          </w:p>
          <w:p w:rsid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«Злюка», «Резвушка»,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В. Калинников «Киска».)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Размер 4/4. </w:t>
            </w:r>
          </w:p>
          <w:p w:rsidR="00584CC3" w:rsidRDefault="001539B3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Танец</w:t>
            </w:r>
            <w:r w:rsidR="00584CC3">
              <w:rPr>
                <w:sz w:val="24"/>
                <w:szCs w:val="24"/>
              </w:rPr>
              <w:t xml:space="preserve">: </w:t>
            </w:r>
            <w:r w:rsidRPr="00584CC3">
              <w:rPr>
                <w:sz w:val="24"/>
                <w:szCs w:val="24"/>
              </w:rPr>
              <w:t>Гавот</w:t>
            </w:r>
            <w:r w:rsidR="00584CC3">
              <w:rPr>
                <w:sz w:val="24"/>
                <w:szCs w:val="24"/>
              </w:rPr>
              <w:t>,</w:t>
            </w:r>
            <w:r w:rsidRPr="00584CC3">
              <w:rPr>
                <w:sz w:val="24"/>
                <w:szCs w:val="24"/>
              </w:rPr>
              <w:t xml:space="preserve"> Марш.</w:t>
            </w:r>
          </w:p>
          <w:p w:rsidR="001539B3" w:rsidRPr="00584CC3" w:rsidRDefault="001539B3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(С.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Прокофьев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 Гавот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из</w:t>
            </w:r>
            <w:r w:rsidR="00584CC3">
              <w:rPr>
                <w:sz w:val="24"/>
                <w:szCs w:val="24"/>
              </w:rPr>
              <w:t xml:space="preserve"> балета «Золушка», </w:t>
            </w:r>
            <w:r w:rsidRPr="00584CC3">
              <w:rPr>
                <w:sz w:val="24"/>
                <w:szCs w:val="24"/>
              </w:rPr>
              <w:t>Марш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Размер 4/4. Пауза половинная.</w:t>
            </w:r>
          </w:p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(Тан</w:t>
            </w:r>
            <w:r w:rsidR="00584CC3">
              <w:rPr>
                <w:sz w:val="24"/>
                <w:szCs w:val="24"/>
              </w:rPr>
              <w:t>цевальная музыка в размерах 2/4,</w:t>
            </w:r>
            <w:r w:rsidRPr="00584CC3">
              <w:rPr>
                <w:sz w:val="24"/>
                <w:szCs w:val="24"/>
              </w:rPr>
              <w:t xml:space="preserve"> 3/4, 4/4).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Мажор и минор.</w:t>
            </w:r>
          </w:p>
          <w:p w:rsid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(А. Гречанинов «Мазурка ля минор», </w:t>
            </w:r>
          </w:p>
          <w:p w:rsidR="001539B3" w:rsidRPr="00584CC3" w:rsidRDefault="001539B3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Р. Шуман «Первая утрата</w:t>
            </w:r>
            <w:proofErr w:type="gramStart"/>
            <w:r w:rsidRPr="00584CC3">
              <w:rPr>
                <w:sz w:val="24"/>
                <w:szCs w:val="24"/>
              </w:rPr>
              <w:t>»,  «</w:t>
            </w:r>
            <w:proofErr w:type="gramEnd"/>
            <w:r w:rsidRPr="00584CC3">
              <w:rPr>
                <w:sz w:val="24"/>
                <w:szCs w:val="24"/>
              </w:rPr>
              <w:t>Веселый крестьянин» и др.)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Тональности: До, Соль, Ре, Фа мажор. Размеры: 2/4, 3/4, 4/4.</w:t>
            </w:r>
          </w:p>
          <w:p w:rsidR="001539B3" w:rsidRPr="00584CC3" w:rsidRDefault="001539B3" w:rsidP="00C56F81">
            <w:pPr>
              <w:pStyle w:val="TableParagraph"/>
              <w:tabs>
                <w:tab w:val="left" w:pos="1734"/>
                <w:tab w:val="left" w:pos="2892"/>
                <w:tab w:val="left" w:pos="3397"/>
                <w:tab w:val="left" w:pos="5055"/>
                <w:tab w:val="left" w:pos="6651"/>
              </w:tabs>
              <w:ind w:left="0" w:right="98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(Сказочные</w:t>
            </w:r>
            <w:r w:rsidRPr="00584CC3">
              <w:rPr>
                <w:sz w:val="24"/>
                <w:szCs w:val="24"/>
              </w:rPr>
              <w:tab/>
              <w:t xml:space="preserve">образы: </w:t>
            </w:r>
          </w:p>
          <w:p w:rsidR="00584CC3" w:rsidRDefault="001539B3" w:rsidP="00C56F81">
            <w:pPr>
              <w:pStyle w:val="TableParagraph"/>
              <w:tabs>
                <w:tab w:val="left" w:pos="1734"/>
                <w:tab w:val="left" w:pos="2892"/>
                <w:tab w:val="left" w:pos="3397"/>
                <w:tab w:val="left" w:pos="5055"/>
                <w:tab w:val="left" w:pos="6651"/>
              </w:tabs>
              <w:ind w:left="0" w:right="98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П.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Чайковский «Баба</w:t>
            </w:r>
            <w:r w:rsidR="00584CC3">
              <w:rPr>
                <w:sz w:val="24"/>
                <w:szCs w:val="24"/>
              </w:rPr>
              <w:t>-</w:t>
            </w:r>
            <w:r w:rsidRPr="00584CC3">
              <w:rPr>
                <w:sz w:val="24"/>
                <w:szCs w:val="24"/>
              </w:rPr>
              <w:t>яга»,</w:t>
            </w:r>
          </w:p>
          <w:p w:rsidR="00584CC3" w:rsidRDefault="001539B3" w:rsidP="00C56F81">
            <w:pPr>
              <w:pStyle w:val="TableParagraph"/>
              <w:tabs>
                <w:tab w:val="left" w:pos="1734"/>
                <w:tab w:val="left" w:pos="2892"/>
                <w:tab w:val="left" w:pos="3397"/>
                <w:tab w:val="left" w:pos="5055"/>
                <w:tab w:val="left" w:pos="6651"/>
              </w:tabs>
              <w:ind w:left="0" w:right="98"/>
              <w:jc w:val="both"/>
              <w:rPr>
                <w:sz w:val="24"/>
                <w:szCs w:val="24"/>
              </w:rPr>
            </w:pPr>
            <w:r w:rsidRPr="00584CC3">
              <w:rPr>
                <w:spacing w:val="-9"/>
                <w:sz w:val="24"/>
                <w:szCs w:val="24"/>
              </w:rPr>
              <w:t xml:space="preserve">М. </w:t>
            </w:r>
            <w:r w:rsidRPr="00584CC3">
              <w:rPr>
                <w:sz w:val="24"/>
                <w:szCs w:val="24"/>
              </w:rPr>
              <w:t>Мусоргский «Избушка на курьих ножка»,</w:t>
            </w:r>
          </w:p>
          <w:p w:rsidR="001539B3" w:rsidRPr="00584CC3" w:rsidRDefault="001539B3" w:rsidP="00584CC3">
            <w:pPr>
              <w:pStyle w:val="TableParagraph"/>
              <w:tabs>
                <w:tab w:val="left" w:pos="1734"/>
                <w:tab w:val="left" w:pos="2892"/>
                <w:tab w:val="left" w:pos="3397"/>
                <w:tab w:val="left" w:pos="5055"/>
                <w:tab w:val="left" w:pos="6651"/>
              </w:tabs>
              <w:ind w:left="0" w:right="98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А.Лядов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«Кикимора»)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0,5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39B3" w:rsidRPr="00584CC3" w:rsidTr="001539B3">
        <w:trPr>
          <w:trHeight w:val="3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Контрольный урок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56F81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584CC3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39B3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5CAD" w:rsidRPr="00584CC3" w:rsidTr="001539B3"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AD" w:rsidRPr="00584CC3" w:rsidRDefault="00CB5CAD" w:rsidP="00CB5CA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AD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AD" w:rsidRPr="00584CC3" w:rsidRDefault="001539B3" w:rsidP="001539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CB5CAD" w:rsidRPr="00584C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AD" w:rsidRPr="00584CC3" w:rsidRDefault="001539B3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84CC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24,5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AD" w:rsidRPr="00584CC3" w:rsidRDefault="00CB5CAD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CAD" w:rsidRPr="00584CC3" w:rsidRDefault="00CB5CAD" w:rsidP="00CB5C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CB5CAD" w:rsidRDefault="00CB5CAD" w:rsidP="002F5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4CC3" w:rsidRDefault="00584CC3" w:rsidP="002F5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4CC3" w:rsidRDefault="00584CC3" w:rsidP="002F5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4CC3" w:rsidRDefault="00584CC3" w:rsidP="002F5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4CC3" w:rsidRDefault="00584CC3" w:rsidP="002F5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4CC3" w:rsidRDefault="00584CC3" w:rsidP="002F5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4CC3" w:rsidRDefault="00584CC3" w:rsidP="002F5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4CC3" w:rsidRPr="00584CC3" w:rsidRDefault="00584CC3" w:rsidP="002F5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4435" w:rsidRPr="00584CC3" w:rsidRDefault="00CB5CAD" w:rsidP="00CF4435">
      <w:pPr>
        <w:pStyle w:val="a5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C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учебный график</w:t>
      </w:r>
    </w:p>
    <w:p w:rsidR="00B07582" w:rsidRPr="00584CC3" w:rsidRDefault="00B07582" w:rsidP="00CF443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709"/>
        <w:gridCol w:w="709"/>
        <w:gridCol w:w="1134"/>
        <w:gridCol w:w="850"/>
        <w:gridCol w:w="851"/>
        <w:gridCol w:w="2976"/>
        <w:gridCol w:w="1134"/>
        <w:gridCol w:w="1276"/>
      </w:tblGrid>
      <w:tr w:rsidR="00CF4435" w:rsidRPr="00584CC3" w:rsidTr="00B07582">
        <w:trPr>
          <w:trHeight w:val="359"/>
        </w:trPr>
        <w:tc>
          <w:tcPr>
            <w:tcW w:w="568" w:type="dxa"/>
            <w:vAlign w:val="center"/>
          </w:tcPr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709" w:type="dxa"/>
            <w:vAlign w:val="center"/>
          </w:tcPr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Месяц</w:t>
            </w:r>
          </w:p>
        </w:tc>
        <w:tc>
          <w:tcPr>
            <w:tcW w:w="709" w:type="dxa"/>
            <w:vAlign w:val="center"/>
          </w:tcPr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Число</w:t>
            </w:r>
          </w:p>
        </w:tc>
        <w:tc>
          <w:tcPr>
            <w:tcW w:w="1134" w:type="dxa"/>
            <w:vAlign w:val="center"/>
          </w:tcPr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проведения</w:t>
            </w:r>
          </w:p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занятия</w:t>
            </w:r>
          </w:p>
        </w:tc>
        <w:tc>
          <w:tcPr>
            <w:tcW w:w="850" w:type="dxa"/>
            <w:vAlign w:val="center"/>
          </w:tcPr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Форма</w:t>
            </w:r>
          </w:p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занятия</w:t>
            </w:r>
          </w:p>
        </w:tc>
        <w:tc>
          <w:tcPr>
            <w:tcW w:w="851" w:type="dxa"/>
            <w:vAlign w:val="center"/>
          </w:tcPr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Коли</w:t>
            </w:r>
            <w:r w:rsidR="00B07582"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чество</w:t>
            </w:r>
            <w:proofErr w:type="gramEnd"/>
          </w:p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часов</w:t>
            </w:r>
          </w:p>
        </w:tc>
        <w:tc>
          <w:tcPr>
            <w:tcW w:w="2976" w:type="dxa"/>
            <w:vAlign w:val="center"/>
          </w:tcPr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Тема</w:t>
            </w:r>
          </w:p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занятия</w:t>
            </w:r>
          </w:p>
        </w:tc>
        <w:tc>
          <w:tcPr>
            <w:tcW w:w="1134" w:type="dxa"/>
            <w:vAlign w:val="center"/>
          </w:tcPr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Место</w:t>
            </w:r>
          </w:p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проведения</w:t>
            </w:r>
          </w:p>
        </w:tc>
        <w:tc>
          <w:tcPr>
            <w:tcW w:w="1276" w:type="dxa"/>
            <w:vAlign w:val="center"/>
          </w:tcPr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Форма</w:t>
            </w:r>
          </w:p>
          <w:p w:rsidR="00CF4435" w:rsidRPr="00584CC3" w:rsidRDefault="00CF4435" w:rsidP="00CB5CA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4CC3">
              <w:rPr>
                <w:rFonts w:ascii="Times New Roman" w:hAnsi="Times New Roman" w:cs="Times New Roman"/>
                <w:b/>
                <w:sz w:val="16"/>
                <w:szCs w:val="16"/>
              </w:rPr>
              <w:t>контроля</w:t>
            </w:r>
          </w:p>
        </w:tc>
      </w:tr>
      <w:tr w:rsidR="00AF3BD1" w:rsidRPr="00584CC3" w:rsidTr="00B07582">
        <w:trPr>
          <w:cantSplit/>
          <w:trHeight w:val="813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 w:val="restart"/>
            <w:textDirection w:val="btLr"/>
          </w:tcPr>
          <w:p w:rsidR="00AF3BD1" w:rsidRPr="00584CC3" w:rsidRDefault="00AF3BD1" w:rsidP="00AE4032">
            <w:pPr>
              <w:pStyle w:val="Default"/>
              <w:ind w:left="113" w:right="113"/>
              <w:jc w:val="right"/>
            </w:pPr>
            <w:r w:rsidRPr="00584CC3">
              <w:t>сентябрь</w:t>
            </w:r>
          </w:p>
        </w:tc>
        <w:tc>
          <w:tcPr>
            <w:tcW w:w="709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2</w:t>
            </w:r>
          </w:p>
          <w:p w:rsidR="00AF3BD1" w:rsidRPr="00584CC3" w:rsidRDefault="00AF3BD1" w:rsidP="00B07582">
            <w:pPr>
              <w:pStyle w:val="Default"/>
              <w:jc w:val="center"/>
            </w:pPr>
          </w:p>
          <w:p w:rsidR="00AF3BD1" w:rsidRPr="00584CC3" w:rsidRDefault="00AF3BD1" w:rsidP="00B07582">
            <w:pPr>
              <w:pStyle w:val="Default"/>
              <w:jc w:val="center"/>
            </w:pPr>
          </w:p>
        </w:tc>
        <w:tc>
          <w:tcPr>
            <w:tcW w:w="1134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261B17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B07582">
            <w:pPr>
              <w:pStyle w:val="Default"/>
              <w:jc w:val="center"/>
            </w:pPr>
          </w:p>
          <w:p w:rsidR="00AF3BD1" w:rsidRPr="00584CC3" w:rsidRDefault="00AF3BD1" w:rsidP="00B07582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Знакомство с предметом.</w:t>
            </w:r>
          </w:p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Характеристика</w:t>
            </w:r>
            <w:r w:rsidR="00584CC3">
              <w:rPr>
                <w:sz w:val="24"/>
                <w:szCs w:val="24"/>
              </w:rPr>
              <w:t xml:space="preserve"> музы -каль</w:t>
            </w:r>
            <w:r w:rsidRPr="00584CC3">
              <w:rPr>
                <w:sz w:val="24"/>
                <w:szCs w:val="24"/>
              </w:rPr>
              <w:t xml:space="preserve">ного </w:t>
            </w:r>
            <w:proofErr w:type="gramStart"/>
            <w:r w:rsidRPr="00584CC3">
              <w:rPr>
                <w:sz w:val="24"/>
                <w:szCs w:val="24"/>
              </w:rPr>
              <w:t>звука</w:t>
            </w:r>
            <w:r w:rsidR="00584CC3">
              <w:rPr>
                <w:sz w:val="24"/>
                <w:szCs w:val="24"/>
              </w:rPr>
              <w:t>:</w:t>
            </w:r>
            <w:r w:rsidRPr="00584CC3">
              <w:rPr>
                <w:sz w:val="24"/>
                <w:szCs w:val="24"/>
              </w:rPr>
              <w:t>:</w:t>
            </w:r>
            <w:proofErr w:type="gramEnd"/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высота, длительность, окраска, громкость, регистр.</w:t>
            </w:r>
          </w:p>
          <w:p w:rsid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(Колокольная</w:t>
            </w:r>
            <w:r w:rsidR="00584CC3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музыка.</w:t>
            </w:r>
          </w:p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П. Чайковский «Утренняя молитва», «В Церкви», Танец феи Драже из балета "Щелкунчик").</w:t>
            </w:r>
          </w:p>
        </w:tc>
        <w:tc>
          <w:tcPr>
            <w:tcW w:w="1134" w:type="dxa"/>
            <w:vMerge w:val="restart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МБУ ДО «ДШИ»</w:t>
            </w:r>
          </w:p>
        </w:tc>
        <w:tc>
          <w:tcPr>
            <w:tcW w:w="1276" w:type="dxa"/>
            <w:vMerge w:val="restart"/>
          </w:tcPr>
          <w:p w:rsidR="00AF3BD1" w:rsidRPr="00584CC3" w:rsidRDefault="00AF3BD1" w:rsidP="00D57BD9">
            <w:pPr>
              <w:pStyle w:val="Default"/>
              <w:jc w:val="center"/>
            </w:pPr>
            <w:r w:rsidRPr="00584CC3">
              <w:t>контрольный урок</w:t>
            </w: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F3BD1" w:rsidRPr="00584CC3" w:rsidRDefault="00AF3BD1" w:rsidP="00AE4032">
            <w:pPr>
              <w:pStyle w:val="Default"/>
              <w:jc w:val="center"/>
            </w:pPr>
            <w:r w:rsidRPr="00584CC3">
              <w:t>9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Название и запись звуков. Восходящее и нисходящее движение мелодии.</w:t>
            </w:r>
          </w:p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Звукоряд. Скрипичный ключ.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F3BD1" w:rsidRPr="00584CC3" w:rsidRDefault="00AF3BD1" w:rsidP="00AE4032">
            <w:pPr>
              <w:pStyle w:val="Default"/>
              <w:jc w:val="center"/>
            </w:pPr>
            <w:r w:rsidRPr="00584CC3">
              <w:t>16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Длительности звуков. Четверть и восьмая. Пульс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- доли. Запись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звуков.</w:t>
            </w:r>
          </w:p>
          <w:p w:rsidR="00DE230A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(Русская народная песня «Дроздок», </w:t>
            </w:r>
          </w:p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Э. Григ «В пещере горного короля»)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F3BD1" w:rsidRPr="00584CC3" w:rsidRDefault="00AF3BD1" w:rsidP="00AE4032">
            <w:pPr>
              <w:pStyle w:val="Default"/>
              <w:jc w:val="center"/>
            </w:pPr>
            <w:r w:rsidRPr="00584CC3">
              <w:t>23</w:t>
            </w:r>
          </w:p>
        </w:tc>
        <w:tc>
          <w:tcPr>
            <w:tcW w:w="1134" w:type="dxa"/>
          </w:tcPr>
          <w:p w:rsidR="00AF3BD1" w:rsidRPr="00584CC3" w:rsidRDefault="00AF3BD1" w:rsidP="00C56F81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56F81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56F81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56F81">
            <w:pPr>
              <w:pStyle w:val="Default"/>
              <w:jc w:val="center"/>
            </w:pPr>
          </w:p>
          <w:p w:rsidR="00AF3BD1" w:rsidRPr="00584CC3" w:rsidRDefault="00AF3BD1" w:rsidP="00C56F81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56F81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Длительности звуков. Четверть и восьмая. Пульс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- доли. Запись звуков.</w:t>
            </w:r>
          </w:p>
          <w:p w:rsidR="00DE230A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(Русская народная песня «Дроздок», </w:t>
            </w:r>
          </w:p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Э. Григ «В пещере горного короля»)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F3BD1" w:rsidRPr="00584CC3" w:rsidRDefault="00AF3BD1" w:rsidP="00AE4032">
            <w:pPr>
              <w:pStyle w:val="Default"/>
              <w:jc w:val="center"/>
            </w:pPr>
            <w:r w:rsidRPr="00584CC3">
              <w:t>30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Звукоряд (закрепление). Гамма. Ступени. Четверть и восьмая (закрепление). Пульс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- доли.</w:t>
            </w:r>
          </w:p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(Н.А.</w:t>
            </w:r>
            <w:r w:rsidRPr="00584CC3">
              <w:rPr>
                <w:sz w:val="24"/>
                <w:szCs w:val="24"/>
              </w:rPr>
              <w:tab/>
              <w:t>Римский-Корсаков опера «Сказка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о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царе</w:t>
            </w:r>
            <w:r w:rsidR="00DE230A">
              <w:rPr>
                <w:sz w:val="24"/>
                <w:szCs w:val="24"/>
              </w:rPr>
              <w:t xml:space="preserve"> Сал -</w:t>
            </w:r>
          </w:p>
          <w:p w:rsidR="00DE230A" w:rsidRDefault="00AF3BD1" w:rsidP="00DE230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тане», Три чуда</w:t>
            </w:r>
            <w:r w:rsidR="00DE230A">
              <w:rPr>
                <w:sz w:val="24"/>
                <w:szCs w:val="24"/>
              </w:rPr>
              <w:t>,</w:t>
            </w:r>
            <w:r w:rsidRPr="00584CC3">
              <w:rPr>
                <w:sz w:val="24"/>
                <w:szCs w:val="24"/>
              </w:rPr>
              <w:t xml:space="preserve"> П.Чайковский, «Болезнь куклы»</w:t>
            </w:r>
            <w:r w:rsidR="00DE230A">
              <w:rPr>
                <w:sz w:val="24"/>
                <w:szCs w:val="24"/>
              </w:rPr>
              <w:t>,</w:t>
            </w:r>
          </w:p>
          <w:p w:rsidR="00AF3BD1" w:rsidRPr="00584CC3" w:rsidRDefault="00AF3BD1" w:rsidP="00DE230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М. Глинка «Марш</w:t>
            </w:r>
            <w:r w:rsidR="00DE230A">
              <w:rPr>
                <w:sz w:val="24"/>
                <w:szCs w:val="24"/>
              </w:rPr>
              <w:t xml:space="preserve"> Черно -</w:t>
            </w:r>
            <w:r w:rsidRPr="00584CC3">
              <w:rPr>
                <w:sz w:val="24"/>
                <w:szCs w:val="24"/>
              </w:rPr>
              <w:t xml:space="preserve"> мора».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DE230A" w:rsidRPr="00584CC3" w:rsidTr="00B07582">
        <w:trPr>
          <w:cantSplit/>
          <w:trHeight w:val="1134"/>
        </w:trPr>
        <w:tc>
          <w:tcPr>
            <w:tcW w:w="568" w:type="dxa"/>
          </w:tcPr>
          <w:p w:rsidR="00DE230A" w:rsidRPr="00584CC3" w:rsidRDefault="00DE230A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 w:val="restart"/>
            <w:textDirection w:val="btLr"/>
          </w:tcPr>
          <w:p w:rsidR="00DE230A" w:rsidRPr="00584CC3" w:rsidRDefault="00DE230A" w:rsidP="00AE4032">
            <w:pPr>
              <w:pStyle w:val="Default"/>
              <w:ind w:left="113" w:right="113"/>
              <w:jc w:val="right"/>
            </w:pPr>
            <w:r w:rsidRPr="00584CC3">
              <w:t>октябрь</w:t>
            </w:r>
          </w:p>
        </w:tc>
        <w:tc>
          <w:tcPr>
            <w:tcW w:w="709" w:type="dxa"/>
          </w:tcPr>
          <w:p w:rsidR="00DE230A" w:rsidRPr="00584CC3" w:rsidRDefault="00DE230A" w:rsidP="00B07582">
            <w:pPr>
              <w:pStyle w:val="Default"/>
              <w:jc w:val="center"/>
            </w:pPr>
            <w:r w:rsidRPr="00584CC3">
              <w:t>7</w:t>
            </w:r>
          </w:p>
        </w:tc>
        <w:tc>
          <w:tcPr>
            <w:tcW w:w="1134" w:type="dxa"/>
          </w:tcPr>
          <w:p w:rsidR="00DE230A" w:rsidRPr="00584CC3" w:rsidRDefault="00DE230A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DE230A" w:rsidRPr="00584CC3" w:rsidRDefault="00DE230A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DE230A" w:rsidRPr="00584CC3" w:rsidRDefault="00DE230A" w:rsidP="00CB5CAD">
            <w:pPr>
              <w:pStyle w:val="Default"/>
              <w:jc w:val="center"/>
            </w:pPr>
            <w:r w:rsidRPr="00584CC3">
              <w:t>урок</w:t>
            </w:r>
          </w:p>
          <w:p w:rsidR="00DE230A" w:rsidRPr="00584CC3" w:rsidRDefault="00DE230A" w:rsidP="00CB5CAD">
            <w:pPr>
              <w:pStyle w:val="Default"/>
              <w:jc w:val="center"/>
            </w:pPr>
          </w:p>
          <w:p w:rsidR="00DE230A" w:rsidRPr="00584CC3" w:rsidRDefault="00DE230A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230A" w:rsidRPr="00584CC3" w:rsidRDefault="00DE230A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DE230A" w:rsidRPr="00584CC3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Звукоряд (закрепление). Гамма. Ступени. Четверть и восьмая (закрепление). Пульс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- доли.</w:t>
            </w:r>
          </w:p>
          <w:p w:rsidR="00DE230A" w:rsidRPr="00584CC3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(Н.А.</w:t>
            </w:r>
            <w:r w:rsidRPr="00584CC3">
              <w:rPr>
                <w:sz w:val="24"/>
                <w:szCs w:val="24"/>
              </w:rPr>
              <w:tab/>
              <w:t>Римский-Корсаков опера «Сказка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царе</w:t>
            </w:r>
            <w:r>
              <w:rPr>
                <w:sz w:val="24"/>
                <w:szCs w:val="24"/>
              </w:rPr>
              <w:t xml:space="preserve"> Сал -</w:t>
            </w:r>
          </w:p>
          <w:p w:rsidR="00DE230A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тане», Три чуда</w:t>
            </w:r>
            <w:r>
              <w:rPr>
                <w:sz w:val="24"/>
                <w:szCs w:val="24"/>
              </w:rPr>
              <w:t>,</w:t>
            </w:r>
            <w:r w:rsidRPr="00584CC3">
              <w:rPr>
                <w:sz w:val="24"/>
                <w:szCs w:val="24"/>
              </w:rPr>
              <w:t xml:space="preserve"> П.Чайковский, «Болезнь куклы»</w:t>
            </w:r>
            <w:r>
              <w:rPr>
                <w:sz w:val="24"/>
                <w:szCs w:val="24"/>
              </w:rPr>
              <w:t>,</w:t>
            </w:r>
          </w:p>
          <w:p w:rsidR="00DE230A" w:rsidRPr="00584CC3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М. Глинка «Марш</w:t>
            </w:r>
            <w:r>
              <w:rPr>
                <w:sz w:val="24"/>
                <w:szCs w:val="24"/>
              </w:rPr>
              <w:t xml:space="preserve"> Черно -</w:t>
            </w:r>
            <w:r w:rsidRPr="00584CC3">
              <w:rPr>
                <w:sz w:val="24"/>
                <w:szCs w:val="24"/>
              </w:rPr>
              <w:t xml:space="preserve"> мора».</w:t>
            </w:r>
          </w:p>
        </w:tc>
        <w:tc>
          <w:tcPr>
            <w:tcW w:w="1134" w:type="dxa"/>
            <w:vMerge/>
          </w:tcPr>
          <w:p w:rsidR="00DE230A" w:rsidRPr="00584CC3" w:rsidRDefault="00DE230A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DE230A" w:rsidRPr="00584CC3" w:rsidRDefault="00DE230A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AE4032">
            <w:pPr>
              <w:pStyle w:val="Default"/>
              <w:ind w:left="113" w:right="113"/>
              <w:jc w:val="right"/>
            </w:pPr>
          </w:p>
        </w:tc>
        <w:tc>
          <w:tcPr>
            <w:tcW w:w="709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14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Гамма. Тоника. Лады: Мажор и минор.</w:t>
            </w:r>
          </w:p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(Пьесы из «Детского альбома» П. Чайковского).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AE4032">
            <w:pPr>
              <w:pStyle w:val="Default"/>
              <w:ind w:left="113" w:right="113"/>
              <w:jc w:val="right"/>
            </w:pPr>
          </w:p>
        </w:tc>
        <w:tc>
          <w:tcPr>
            <w:tcW w:w="709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21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Гамма. Тоника. Лады: Мажор и минор.</w:t>
            </w:r>
          </w:p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(Пьесы из «Детского альбома» П. Чайковского).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28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кон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трольный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 w:val="restart"/>
            <w:textDirection w:val="btLr"/>
          </w:tcPr>
          <w:p w:rsidR="00AF3BD1" w:rsidRPr="00584CC3" w:rsidRDefault="00AF3BD1" w:rsidP="00D57BD9">
            <w:pPr>
              <w:pStyle w:val="Default"/>
              <w:ind w:left="113" w:right="113"/>
              <w:jc w:val="right"/>
            </w:pPr>
            <w:r w:rsidRPr="00584CC3">
              <w:t>ноябрь</w:t>
            </w:r>
          </w:p>
        </w:tc>
        <w:tc>
          <w:tcPr>
            <w:tcW w:w="709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11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Тональность </w:t>
            </w:r>
            <w:proofErr w:type="gramStart"/>
            <w:r w:rsidRPr="00584CC3">
              <w:rPr>
                <w:sz w:val="24"/>
                <w:szCs w:val="24"/>
              </w:rPr>
              <w:t>До</w:t>
            </w:r>
            <w:proofErr w:type="gramEnd"/>
            <w:r w:rsidRPr="00584CC3">
              <w:rPr>
                <w:sz w:val="24"/>
                <w:szCs w:val="24"/>
              </w:rPr>
              <w:t xml:space="preserve"> мажор. Устойчивые ступени. Размер 2/4. Сильная и слабая доля. Такт.</w:t>
            </w:r>
          </w:p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(П. Чайковский «Марш деревянных солдатиков»; М. Глинка «Марш Черномора» и др.)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D57BD9">
            <w:pPr>
              <w:pStyle w:val="Default"/>
              <w:ind w:left="113" w:right="113"/>
              <w:jc w:val="right"/>
            </w:pPr>
          </w:p>
        </w:tc>
        <w:tc>
          <w:tcPr>
            <w:tcW w:w="709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18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Тональность </w:t>
            </w:r>
            <w:proofErr w:type="gramStart"/>
            <w:r w:rsidRPr="00584CC3">
              <w:rPr>
                <w:sz w:val="24"/>
                <w:szCs w:val="24"/>
              </w:rPr>
              <w:t>До</w:t>
            </w:r>
            <w:proofErr w:type="gramEnd"/>
            <w:r w:rsidRPr="00584CC3">
              <w:rPr>
                <w:sz w:val="24"/>
                <w:szCs w:val="24"/>
              </w:rPr>
              <w:t xml:space="preserve"> мажор. Устойчивые ступени. Размер 2/4. Сильная и слабая доля. Такт.</w:t>
            </w:r>
          </w:p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(П. Чайковский «Марш деревянных солдатиков»; М. Глинка «Марш Черномора» и др.)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25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DE230A" w:rsidRDefault="00AF3BD1" w:rsidP="00DE230A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Тональность </w:t>
            </w:r>
            <w:proofErr w:type="gramStart"/>
            <w:r w:rsidRPr="00584CC3">
              <w:rPr>
                <w:sz w:val="24"/>
                <w:szCs w:val="24"/>
              </w:rPr>
              <w:t>До</w:t>
            </w:r>
            <w:proofErr w:type="gramEnd"/>
            <w:r w:rsidRPr="00584CC3">
              <w:rPr>
                <w:sz w:val="24"/>
                <w:szCs w:val="24"/>
              </w:rPr>
              <w:t xml:space="preserve"> мажор. Тоническо</w:t>
            </w:r>
            <w:r w:rsidR="00DE230A">
              <w:rPr>
                <w:sz w:val="24"/>
                <w:szCs w:val="24"/>
              </w:rPr>
              <w:t>е т</w:t>
            </w:r>
            <w:r w:rsidRPr="00584CC3">
              <w:rPr>
                <w:sz w:val="24"/>
                <w:szCs w:val="24"/>
              </w:rPr>
              <w:t xml:space="preserve">резвучие в гармоническом и </w:t>
            </w:r>
            <w:r w:rsidR="00DE230A">
              <w:rPr>
                <w:sz w:val="24"/>
                <w:szCs w:val="24"/>
              </w:rPr>
              <w:t xml:space="preserve">мело - </w:t>
            </w:r>
            <w:r w:rsidRPr="00584CC3">
              <w:rPr>
                <w:sz w:val="24"/>
                <w:szCs w:val="24"/>
              </w:rPr>
              <w:t xml:space="preserve">дическом видах. </w:t>
            </w:r>
          </w:p>
          <w:p w:rsidR="00DE230A" w:rsidRDefault="00AF3BD1" w:rsidP="00DE230A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Размер 2/4. Полька. (И.Чайковский «Полька» из "Детского альбома"; </w:t>
            </w:r>
          </w:p>
          <w:p w:rsidR="00DE230A" w:rsidRDefault="00AF3BD1" w:rsidP="00DE230A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С. Рахманинов</w:t>
            </w:r>
            <w:r w:rsidR="00DE230A">
              <w:rPr>
                <w:sz w:val="24"/>
                <w:szCs w:val="24"/>
              </w:rPr>
              <w:t xml:space="preserve"> «</w:t>
            </w:r>
            <w:proofErr w:type="gramStart"/>
            <w:r w:rsidR="00DE230A">
              <w:rPr>
                <w:sz w:val="24"/>
                <w:szCs w:val="24"/>
              </w:rPr>
              <w:t>Итальян-</w:t>
            </w:r>
            <w:r w:rsidRPr="00584CC3">
              <w:rPr>
                <w:sz w:val="24"/>
                <w:szCs w:val="24"/>
              </w:rPr>
              <w:t xml:space="preserve"> ская</w:t>
            </w:r>
            <w:proofErr w:type="gramEnd"/>
            <w:r w:rsidRPr="00584CC3">
              <w:rPr>
                <w:sz w:val="24"/>
                <w:szCs w:val="24"/>
              </w:rPr>
              <w:t xml:space="preserve"> полька»; </w:t>
            </w:r>
          </w:p>
          <w:p w:rsidR="00AF3BD1" w:rsidRPr="00584CC3" w:rsidRDefault="00AF3BD1" w:rsidP="00DE230A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М. Глинка «Полька»)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DE230A" w:rsidRPr="00584CC3" w:rsidTr="00B07582">
        <w:trPr>
          <w:cantSplit/>
          <w:trHeight w:val="1134"/>
        </w:trPr>
        <w:tc>
          <w:tcPr>
            <w:tcW w:w="568" w:type="dxa"/>
          </w:tcPr>
          <w:p w:rsidR="00DE230A" w:rsidRPr="00584CC3" w:rsidRDefault="00DE230A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 w:val="restart"/>
            <w:textDirection w:val="btLr"/>
          </w:tcPr>
          <w:p w:rsidR="00DE230A" w:rsidRPr="00584CC3" w:rsidRDefault="00DE230A" w:rsidP="00D57BD9">
            <w:pPr>
              <w:pStyle w:val="Default"/>
              <w:ind w:left="113" w:right="113"/>
              <w:jc w:val="right"/>
            </w:pPr>
            <w:r w:rsidRPr="00584CC3">
              <w:t>декабрь</w:t>
            </w:r>
          </w:p>
        </w:tc>
        <w:tc>
          <w:tcPr>
            <w:tcW w:w="709" w:type="dxa"/>
          </w:tcPr>
          <w:p w:rsidR="00DE230A" w:rsidRPr="00584CC3" w:rsidRDefault="00DE230A" w:rsidP="00B07582">
            <w:pPr>
              <w:pStyle w:val="Default"/>
              <w:jc w:val="center"/>
            </w:pPr>
            <w:r w:rsidRPr="00584CC3">
              <w:t>2</w:t>
            </w:r>
          </w:p>
        </w:tc>
        <w:tc>
          <w:tcPr>
            <w:tcW w:w="1134" w:type="dxa"/>
          </w:tcPr>
          <w:p w:rsidR="00DE230A" w:rsidRPr="00584CC3" w:rsidRDefault="00DE230A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DE230A" w:rsidRPr="00584CC3" w:rsidRDefault="00DE230A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DE230A" w:rsidRPr="00584CC3" w:rsidRDefault="00DE230A" w:rsidP="00CB5CAD">
            <w:pPr>
              <w:pStyle w:val="Default"/>
              <w:jc w:val="center"/>
            </w:pPr>
            <w:r w:rsidRPr="00584CC3">
              <w:t>урок</w:t>
            </w:r>
          </w:p>
          <w:p w:rsidR="00DE230A" w:rsidRPr="00584CC3" w:rsidRDefault="00DE230A" w:rsidP="00CB5CAD">
            <w:pPr>
              <w:pStyle w:val="Default"/>
              <w:jc w:val="center"/>
            </w:pPr>
          </w:p>
          <w:p w:rsidR="00DE230A" w:rsidRPr="00584CC3" w:rsidRDefault="00DE230A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230A" w:rsidRPr="00584CC3" w:rsidRDefault="00DE230A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DE230A" w:rsidRDefault="00DE230A" w:rsidP="004646E0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Тональность </w:t>
            </w:r>
            <w:proofErr w:type="gramStart"/>
            <w:r w:rsidRPr="00584CC3">
              <w:rPr>
                <w:sz w:val="24"/>
                <w:szCs w:val="24"/>
              </w:rPr>
              <w:t>До</w:t>
            </w:r>
            <w:proofErr w:type="gramEnd"/>
            <w:r w:rsidRPr="00584CC3">
              <w:rPr>
                <w:sz w:val="24"/>
                <w:szCs w:val="24"/>
              </w:rPr>
              <w:t xml:space="preserve"> мажор. Тоническо</w:t>
            </w:r>
            <w:r>
              <w:rPr>
                <w:sz w:val="24"/>
                <w:szCs w:val="24"/>
              </w:rPr>
              <w:t>е т</w:t>
            </w:r>
            <w:r w:rsidRPr="00584CC3">
              <w:rPr>
                <w:sz w:val="24"/>
                <w:szCs w:val="24"/>
              </w:rPr>
              <w:t xml:space="preserve">резвучие в гармоническом и </w:t>
            </w:r>
            <w:r>
              <w:rPr>
                <w:sz w:val="24"/>
                <w:szCs w:val="24"/>
              </w:rPr>
              <w:t xml:space="preserve">мело - </w:t>
            </w:r>
            <w:r w:rsidRPr="00584CC3">
              <w:rPr>
                <w:sz w:val="24"/>
                <w:szCs w:val="24"/>
              </w:rPr>
              <w:t xml:space="preserve">дическом видах. </w:t>
            </w:r>
          </w:p>
          <w:p w:rsidR="00DE230A" w:rsidRDefault="00DE230A" w:rsidP="004646E0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Размер 2/4. Полька. (И.Чайковский «Полька» из "Детского альбома"; </w:t>
            </w:r>
          </w:p>
          <w:p w:rsidR="00DE230A" w:rsidRDefault="00DE230A" w:rsidP="004646E0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С. Рахманинов</w:t>
            </w:r>
            <w:r>
              <w:rPr>
                <w:sz w:val="24"/>
                <w:szCs w:val="24"/>
              </w:rPr>
              <w:t xml:space="preserve"> «</w:t>
            </w:r>
            <w:proofErr w:type="gramStart"/>
            <w:r>
              <w:rPr>
                <w:sz w:val="24"/>
                <w:szCs w:val="24"/>
              </w:rPr>
              <w:t>Итальян-</w:t>
            </w:r>
            <w:r w:rsidRPr="00584CC3">
              <w:rPr>
                <w:sz w:val="24"/>
                <w:szCs w:val="24"/>
              </w:rPr>
              <w:t xml:space="preserve"> ская</w:t>
            </w:r>
            <w:proofErr w:type="gramEnd"/>
            <w:r w:rsidRPr="00584CC3">
              <w:rPr>
                <w:sz w:val="24"/>
                <w:szCs w:val="24"/>
              </w:rPr>
              <w:t xml:space="preserve"> полька»; </w:t>
            </w:r>
          </w:p>
          <w:p w:rsidR="00DE230A" w:rsidRPr="00584CC3" w:rsidRDefault="00DE230A" w:rsidP="004646E0">
            <w:pPr>
              <w:pStyle w:val="TableParagraph"/>
              <w:ind w:left="0" w:right="95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М. Глинка «Полька»)</w:t>
            </w:r>
          </w:p>
        </w:tc>
        <w:tc>
          <w:tcPr>
            <w:tcW w:w="1134" w:type="dxa"/>
            <w:vMerge/>
          </w:tcPr>
          <w:p w:rsidR="00DE230A" w:rsidRPr="00584CC3" w:rsidRDefault="00DE230A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DE230A" w:rsidRPr="00584CC3" w:rsidRDefault="00DE230A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9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Половинная длительность в размере 2/4. Жанры: Песня. Танец. Марш.</w:t>
            </w:r>
          </w:p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(Колыбельные песни, марши и танцы из пройденного материала).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F3BD1" w:rsidRPr="00584CC3" w:rsidRDefault="00AF3BD1" w:rsidP="00261B17">
            <w:pPr>
              <w:pStyle w:val="Default"/>
              <w:jc w:val="center"/>
            </w:pPr>
            <w:r w:rsidRPr="00584CC3">
              <w:t>16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кон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трольный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F3BD1" w:rsidRPr="00584CC3" w:rsidRDefault="00AF3BD1" w:rsidP="00261B17">
            <w:pPr>
              <w:pStyle w:val="Default"/>
              <w:jc w:val="center"/>
            </w:pPr>
            <w:r w:rsidRPr="00584CC3">
              <w:t>23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Тон и полутон, Знаки альтерации (диез, бемоль, бекар). Кульминация в мелодии.</w:t>
            </w:r>
          </w:p>
          <w:p w:rsidR="00DE230A" w:rsidRDefault="00AF3BD1" w:rsidP="00DE230A">
            <w:pPr>
              <w:pStyle w:val="TableParagraph"/>
              <w:ind w:left="0" w:right="10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(Ф.Шуберт «Аве Мария», А.Рубинштейн</w:t>
            </w:r>
            <w:r w:rsidR="00DE230A">
              <w:rPr>
                <w:sz w:val="24"/>
                <w:szCs w:val="24"/>
              </w:rPr>
              <w:t xml:space="preserve"> «Мело - </w:t>
            </w:r>
            <w:r w:rsidRPr="00584CC3">
              <w:rPr>
                <w:sz w:val="24"/>
                <w:szCs w:val="24"/>
              </w:rPr>
              <w:t>дия»,</w:t>
            </w:r>
          </w:p>
          <w:p w:rsidR="00AF3BD1" w:rsidRPr="00584CC3" w:rsidRDefault="00AF3BD1" w:rsidP="00DE230A">
            <w:pPr>
              <w:pStyle w:val="TableParagraph"/>
              <w:ind w:left="0" w:right="10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К.Сен- Санс «Лебедь»)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 w:val="restart"/>
            <w:textDirection w:val="btLr"/>
          </w:tcPr>
          <w:p w:rsidR="00AF3BD1" w:rsidRPr="00584CC3" w:rsidRDefault="00AF3BD1" w:rsidP="00D57BD9">
            <w:pPr>
              <w:pStyle w:val="Default"/>
              <w:ind w:left="113" w:right="113"/>
              <w:jc w:val="right"/>
            </w:pPr>
            <w:r w:rsidRPr="00584CC3">
              <w:t>январь</w:t>
            </w:r>
          </w:p>
        </w:tc>
        <w:tc>
          <w:tcPr>
            <w:tcW w:w="709" w:type="dxa"/>
          </w:tcPr>
          <w:p w:rsidR="00AF3BD1" w:rsidRPr="00584CC3" w:rsidRDefault="00AF3BD1" w:rsidP="00261B17">
            <w:pPr>
              <w:pStyle w:val="Default"/>
              <w:jc w:val="center"/>
            </w:pPr>
            <w:r w:rsidRPr="00584CC3">
              <w:t>13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Вводные ступени.</w:t>
            </w:r>
          </w:p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Штрихи: легато, стаккато, пиццикато.</w:t>
            </w:r>
          </w:p>
          <w:p w:rsidR="00DE230A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(Э. Григ «Утро»,</w:t>
            </w:r>
          </w:p>
          <w:p w:rsidR="00DE230A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П. Чайковский «Танец маленьких лебедей», </w:t>
            </w:r>
          </w:p>
          <w:p w:rsidR="00AF3BD1" w:rsidRPr="00584CC3" w:rsidRDefault="00AF3BD1" w:rsidP="00DE230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И. Штраус «Полька-</w:t>
            </w:r>
            <w:r w:rsidR="00DE230A">
              <w:rPr>
                <w:sz w:val="24"/>
                <w:szCs w:val="24"/>
              </w:rPr>
              <w:t>пиц -</w:t>
            </w:r>
            <w:r w:rsidRPr="00584CC3">
              <w:rPr>
                <w:sz w:val="24"/>
                <w:szCs w:val="24"/>
              </w:rPr>
              <w:t xml:space="preserve"> цикато» и др.)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F3BD1" w:rsidRPr="00584CC3" w:rsidRDefault="00AF3BD1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20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DE230A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Размер 3/4. Тональность Соль мажор.Танцы: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Вальс, Менуэт. </w:t>
            </w:r>
          </w:p>
          <w:p w:rsidR="00DE230A" w:rsidRDefault="00AF3BD1" w:rsidP="00DE230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(JI.Боккерини «Менуэт», </w:t>
            </w:r>
            <w:r w:rsidRPr="00584CC3">
              <w:rPr>
                <w:spacing w:val="-9"/>
                <w:sz w:val="24"/>
                <w:szCs w:val="24"/>
              </w:rPr>
              <w:t>В.</w:t>
            </w:r>
            <w:r w:rsidR="00DE230A">
              <w:rPr>
                <w:spacing w:val="-9"/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Моцарт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«Менуэт»,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П.Чайконский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«Вальс»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из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«Детского альбома», </w:t>
            </w:r>
          </w:p>
          <w:p w:rsidR="00AF3BD1" w:rsidRPr="00584CC3" w:rsidRDefault="00AF3BD1" w:rsidP="00DE230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Ф. Шубер</w:t>
            </w:r>
            <w:r w:rsidR="00DE230A">
              <w:rPr>
                <w:sz w:val="24"/>
                <w:szCs w:val="24"/>
              </w:rPr>
              <w:t>т</w:t>
            </w:r>
            <w:r w:rsidRPr="00584CC3">
              <w:rPr>
                <w:sz w:val="24"/>
                <w:szCs w:val="24"/>
              </w:rPr>
              <w:t xml:space="preserve"> «Вальс</w:t>
            </w:r>
            <w:r w:rsidR="00DE230A">
              <w:rPr>
                <w:sz w:val="24"/>
                <w:szCs w:val="24"/>
              </w:rPr>
              <w:t>»</w:t>
            </w:r>
            <w:r w:rsidRPr="00584CC3">
              <w:rPr>
                <w:sz w:val="24"/>
                <w:szCs w:val="24"/>
              </w:rPr>
              <w:t xml:space="preserve"> си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минор» и др.)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DE230A" w:rsidRPr="00584CC3" w:rsidTr="00B07582">
        <w:trPr>
          <w:cantSplit/>
          <w:trHeight w:val="1134"/>
        </w:trPr>
        <w:tc>
          <w:tcPr>
            <w:tcW w:w="568" w:type="dxa"/>
          </w:tcPr>
          <w:p w:rsidR="00DE230A" w:rsidRPr="00584CC3" w:rsidRDefault="00DE230A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DE230A" w:rsidRPr="00584CC3" w:rsidRDefault="00DE230A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DE230A" w:rsidRPr="00584CC3" w:rsidRDefault="00DE230A" w:rsidP="00261B17">
            <w:pPr>
              <w:pStyle w:val="Default"/>
              <w:jc w:val="center"/>
            </w:pPr>
            <w:r w:rsidRPr="00584CC3">
              <w:t>27</w:t>
            </w:r>
          </w:p>
        </w:tc>
        <w:tc>
          <w:tcPr>
            <w:tcW w:w="1134" w:type="dxa"/>
          </w:tcPr>
          <w:p w:rsidR="00DE230A" w:rsidRPr="00584CC3" w:rsidRDefault="00DE230A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DE230A" w:rsidRPr="00584CC3" w:rsidRDefault="00DE230A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DE230A" w:rsidRPr="00584CC3" w:rsidRDefault="00DE230A" w:rsidP="00CB5CAD">
            <w:pPr>
              <w:pStyle w:val="Default"/>
              <w:jc w:val="center"/>
            </w:pPr>
            <w:r w:rsidRPr="00584CC3">
              <w:t>урок</w:t>
            </w:r>
          </w:p>
          <w:p w:rsidR="00DE230A" w:rsidRPr="00584CC3" w:rsidRDefault="00DE230A" w:rsidP="00CB5CAD">
            <w:pPr>
              <w:pStyle w:val="Default"/>
              <w:jc w:val="center"/>
            </w:pPr>
          </w:p>
          <w:p w:rsidR="00DE230A" w:rsidRPr="00584CC3" w:rsidRDefault="00DE230A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230A" w:rsidRPr="00584CC3" w:rsidRDefault="00DE230A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DE230A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Размер 3/4. Тональность Соль мажор.Танцы: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Вальс, Менуэт. </w:t>
            </w:r>
          </w:p>
          <w:p w:rsidR="00DE230A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(JI.Боккерини «Менуэт», </w:t>
            </w:r>
            <w:r w:rsidRPr="00584CC3">
              <w:rPr>
                <w:spacing w:val="-9"/>
                <w:sz w:val="24"/>
                <w:szCs w:val="24"/>
              </w:rPr>
              <w:t>В.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Моцарт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«Менуэт»,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П.Чайконский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«Вальс»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из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«Детского альбома», </w:t>
            </w:r>
          </w:p>
          <w:p w:rsidR="00DE230A" w:rsidRPr="00584CC3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Ф. Шубер</w:t>
            </w:r>
            <w:r>
              <w:rPr>
                <w:sz w:val="24"/>
                <w:szCs w:val="24"/>
              </w:rPr>
              <w:t>т</w:t>
            </w:r>
            <w:r w:rsidRPr="00584CC3">
              <w:rPr>
                <w:sz w:val="24"/>
                <w:szCs w:val="24"/>
              </w:rPr>
              <w:t xml:space="preserve"> «Вальс</w:t>
            </w:r>
            <w:r>
              <w:rPr>
                <w:sz w:val="24"/>
                <w:szCs w:val="24"/>
              </w:rPr>
              <w:t>»</w:t>
            </w:r>
            <w:r w:rsidRPr="00584CC3">
              <w:rPr>
                <w:sz w:val="24"/>
                <w:szCs w:val="24"/>
              </w:rPr>
              <w:t xml:space="preserve"> си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минор» и др.)</w:t>
            </w:r>
          </w:p>
        </w:tc>
        <w:tc>
          <w:tcPr>
            <w:tcW w:w="1134" w:type="dxa"/>
            <w:vMerge/>
          </w:tcPr>
          <w:p w:rsidR="00DE230A" w:rsidRPr="00584CC3" w:rsidRDefault="00DE230A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DE230A" w:rsidRPr="00584CC3" w:rsidRDefault="00DE230A" w:rsidP="00CB5CAD">
            <w:pPr>
              <w:pStyle w:val="Default"/>
            </w:pPr>
          </w:p>
        </w:tc>
      </w:tr>
      <w:tr w:rsidR="00AF3BD1" w:rsidRPr="00584CC3" w:rsidTr="00B07582">
        <w:trPr>
          <w:cantSplit/>
          <w:trHeight w:val="1134"/>
        </w:trPr>
        <w:tc>
          <w:tcPr>
            <w:tcW w:w="568" w:type="dxa"/>
          </w:tcPr>
          <w:p w:rsidR="00AF3BD1" w:rsidRPr="00584CC3" w:rsidRDefault="00AF3BD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 w:val="restart"/>
            <w:textDirection w:val="btLr"/>
          </w:tcPr>
          <w:p w:rsidR="00AF3BD1" w:rsidRPr="00584CC3" w:rsidRDefault="00AF3BD1" w:rsidP="00D57BD9">
            <w:pPr>
              <w:pStyle w:val="Default"/>
              <w:ind w:left="113" w:right="113"/>
              <w:jc w:val="right"/>
            </w:pPr>
            <w:r w:rsidRPr="00584CC3">
              <w:t>февраль</w:t>
            </w:r>
          </w:p>
        </w:tc>
        <w:tc>
          <w:tcPr>
            <w:tcW w:w="709" w:type="dxa"/>
          </w:tcPr>
          <w:p w:rsidR="00AF3BD1" w:rsidRPr="00584CC3" w:rsidRDefault="00AF3BD1" w:rsidP="00B07582">
            <w:pPr>
              <w:pStyle w:val="Default"/>
              <w:jc w:val="center"/>
            </w:pPr>
            <w:r w:rsidRPr="00584CC3">
              <w:t>3</w:t>
            </w:r>
          </w:p>
        </w:tc>
        <w:tc>
          <w:tcPr>
            <w:tcW w:w="1134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урок</w:t>
            </w:r>
          </w:p>
          <w:p w:rsidR="00AF3BD1" w:rsidRPr="00584CC3" w:rsidRDefault="00AF3BD1" w:rsidP="00CB5CAD">
            <w:pPr>
              <w:pStyle w:val="Default"/>
              <w:jc w:val="center"/>
            </w:pPr>
          </w:p>
          <w:p w:rsidR="00AF3BD1" w:rsidRPr="00584CC3" w:rsidRDefault="00AF3BD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F3BD1" w:rsidRPr="00584CC3" w:rsidRDefault="00AF3BD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F3BD1" w:rsidRPr="00584CC3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Фраза, куплет. Тембр.</w:t>
            </w:r>
          </w:p>
          <w:p w:rsidR="00DE230A" w:rsidRDefault="00AF3BD1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(А. Варламов «Белеет парус одинокий»,</w:t>
            </w:r>
          </w:p>
          <w:p w:rsidR="00AF3BD1" w:rsidRPr="00584CC3" w:rsidRDefault="00AF3BD1" w:rsidP="00DE230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Н. Римский - Корсаков «Колыбельная Волховы» из оперы «Садко»,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«Песня Варяжского гостя»,</w:t>
            </w:r>
            <w:r w:rsidR="00DE230A">
              <w:rPr>
                <w:sz w:val="24"/>
                <w:szCs w:val="24"/>
              </w:rPr>
              <w:t xml:space="preserve"> «Пес -</w:t>
            </w:r>
            <w:r w:rsidRPr="00584CC3">
              <w:rPr>
                <w:sz w:val="24"/>
                <w:szCs w:val="24"/>
              </w:rPr>
              <w:t xml:space="preserve"> ня Индийского гостя» и др.)</w:t>
            </w:r>
          </w:p>
        </w:tc>
        <w:tc>
          <w:tcPr>
            <w:tcW w:w="1134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F3BD1" w:rsidRPr="00584CC3" w:rsidRDefault="00AF3BD1" w:rsidP="00CB5CAD">
            <w:pPr>
              <w:pStyle w:val="Default"/>
            </w:pPr>
          </w:p>
        </w:tc>
      </w:tr>
      <w:tr w:rsidR="00DE230A" w:rsidRPr="00584CC3" w:rsidTr="00B07582">
        <w:trPr>
          <w:cantSplit/>
          <w:trHeight w:val="1134"/>
        </w:trPr>
        <w:tc>
          <w:tcPr>
            <w:tcW w:w="568" w:type="dxa"/>
          </w:tcPr>
          <w:p w:rsidR="00DE230A" w:rsidRPr="00584CC3" w:rsidRDefault="00DE230A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DE230A" w:rsidRPr="00584CC3" w:rsidRDefault="00DE230A" w:rsidP="00D57BD9">
            <w:pPr>
              <w:pStyle w:val="Default"/>
              <w:ind w:left="113" w:right="113"/>
              <w:jc w:val="right"/>
            </w:pPr>
          </w:p>
        </w:tc>
        <w:tc>
          <w:tcPr>
            <w:tcW w:w="709" w:type="dxa"/>
          </w:tcPr>
          <w:p w:rsidR="00DE230A" w:rsidRPr="00584CC3" w:rsidRDefault="00DE230A" w:rsidP="004646E0">
            <w:pPr>
              <w:pStyle w:val="Default"/>
              <w:jc w:val="center"/>
            </w:pPr>
            <w:r w:rsidRPr="00584CC3">
              <w:t>10</w:t>
            </w:r>
          </w:p>
        </w:tc>
        <w:tc>
          <w:tcPr>
            <w:tcW w:w="1134" w:type="dxa"/>
          </w:tcPr>
          <w:p w:rsidR="00DE230A" w:rsidRPr="00584CC3" w:rsidRDefault="00DE230A" w:rsidP="004646E0">
            <w:pPr>
              <w:pStyle w:val="Default"/>
              <w:jc w:val="center"/>
            </w:pPr>
            <w:r w:rsidRPr="00584CC3">
              <w:t>13.00 – 13.30</w:t>
            </w:r>
          </w:p>
          <w:p w:rsidR="00DE230A" w:rsidRPr="00584CC3" w:rsidRDefault="00DE230A" w:rsidP="004646E0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DE230A" w:rsidRPr="00584CC3" w:rsidRDefault="00DE230A" w:rsidP="004646E0">
            <w:pPr>
              <w:pStyle w:val="Default"/>
              <w:jc w:val="center"/>
            </w:pPr>
            <w:r w:rsidRPr="00584CC3">
              <w:t>урок</w:t>
            </w:r>
          </w:p>
          <w:p w:rsidR="00DE230A" w:rsidRPr="00584CC3" w:rsidRDefault="00DE230A" w:rsidP="004646E0">
            <w:pPr>
              <w:pStyle w:val="Default"/>
              <w:jc w:val="center"/>
            </w:pPr>
          </w:p>
          <w:p w:rsidR="00DE230A" w:rsidRPr="00584CC3" w:rsidRDefault="00DE230A" w:rsidP="004646E0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230A" w:rsidRPr="00584CC3" w:rsidRDefault="00DE230A" w:rsidP="004646E0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DE230A" w:rsidRDefault="00DE230A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Тональности: До, Соль мажор (повторение). Ре мажор.</w:t>
            </w:r>
          </w:p>
          <w:p w:rsidR="00DE230A" w:rsidRDefault="00DE230A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Темп: Адажио, Анданте.</w:t>
            </w:r>
          </w:p>
          <w:p w:rsidR="00DE230A" w:rsidRDefault="00DE230A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(К. Сен-Санс «Лебедь»,</w:t>
            </w:r>
          </w:p>
          <w:p w:rsidR="00DE230A" w:rsidRDefault="00DE230A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Чайковский «Неаполи-</w:t>
            </w:r>
          </w:p>
          <w:p w:rsidR="00DE230A" w:rsidRDefault="00DE230A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танская песенка»,</w:t>
            </w:r>
          </w:p>
          <w:p w:rsidR="00DE230A" w:rsidRPr="00584CC3" w:rsidRDefault="00DE230A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Млцарт Симфония №40, 2 часть.</w:t>
            </w:r>
          </w:p>
        </w:tc>
        <w:tc>
          <w:tcPr>
            <w:tcW w:w="1134" w:type="dxa"/>
            <w:vMerge/>
          </w:tcPr>
          <w:p w:rsidR="00DE230A" w:rsidRPr="00584CC3" w:rsidRDefault="00DE230A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DE230A" w:rsidRPr="00584CC3" w:rsidRDefault="00DE230A" w:rsidP="00CB5CAD">
            <w:pPr>
              <w:pStyle w:val="Default"/>
            </w:pPr>
          </w:p>
        </w:tc>
      </w:tr>
      <w:tr w:rsidR="00DE230A" w:rsidRPr="00584CC3" w:rsidTr="00B07582">
        <w:trPr>
          <w:cantSplit/>
          <w:trHeight w:val="1134"/>
        </w:trPr>
        <w:tc>
          <w:tcPr>
            <w:tcW w:w="568" w:type="dxa"/>
          </w:tcPr>
          <w:p w:rsidR="00DE230A" w:rsidRPr="00584CC3" w:rsidRDefault="00DE230A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DE230A" w:rsidRPr="00584CC3" w:rsidRDefault="00DE230A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DE230A" w:rsidRPr="00584CC3" w:rsidRDefault="00DE230A" w:rsidP="00B07582">
            <w:pPr>
              <w:pStyle w:val="Default"/>
              <w:jc w:val="center"/>
            </w:pPr>
            <w:r w:rsidRPr="00584CC3">
              <w:t>17</w:t>
            </w:r>
          </w:p>
        </w:tc>
        <w:tc>
          <w:tcPr>
            <w:tcW w:w="1134" w:type="dxa"/>
          </w:tcPr>
          <w:p w:rsidR="00DE230A" w:rsidRPr="00584CC3" w:rsidRDefault="00DE230A" w:rsidP="00C56F81">
            <w:pPr>
              <w:pStyle w:val="Default"/>
              <w:jc w:val="center"/>
            </w:pPr>
            <w:r w:rsidRPr="00584CC3">
              <w:t>13.00 – 13.30</w:t>
            </w:r>
          </w:p>
          <w:p w:rsidR="00DE230A" w:rsidRPr="00584CC3" w:rsidRDefault="00DE230A" w:rsidP="00C56F81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DE230A" w:rsidRPr="00584CC3" w:rsidRDefault="00DE230A" w:rsidP="00C56F81">
            <w:pPr>
              <w:pStyle w:val="Default"/>
              <w:jc w:val="center"/>
            </w:pPr>
            <w:r w:rsidRPr="00584CC3">
              <w:t>урок</w:t>
            </w:r>
          </w:p>
          <w:p w:rsidR="00DE230A" w:rsidRPr="00584CC3" w:rsidRDefault="00DE230A" w:rsidP="00C56F81">
            <w:pPr>
              <w:pStyle w:val="Default"/>
              <w:jc w:val="center"/>
            </w:pPr>
          </w:p>
          <w:p w:rsidR="00DE230A" w:rsidRPr="00584CC3" w:rsidRDefault="00DE230A" w:rsidP="00C56F81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E230A" w:rsidRPr="00584CC3" w:rsidRDefault="00DE230A" w:rsidP="00C56F81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DE230A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Тональности: До, Соль мажор (повторение). Ре мажор.</w:t>
            </w:r>
          </w:p>
          <w:p w:rsidR="00DE230A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Темп: Адажио, Анданте.</w:t>
            </w:r>
          </w:p>
          <w:p w:rsidR="00DE230A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(К. Сен-Санс «Лебедь»,</w:t>
            </w:r>
          </w:p>
          <w:p w:rsidR="00DE230A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Чайковский «Неаполи-</w:t>
            </w:r>
          </w:p>
          <w:p w:rsidR="00DE230A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танская песенка»,</w:t>
            </w:r>
          </w:p>
          <w:p w:rsidR="00DE230A" w:rsidRPr="00584CC3" w:rsidRDefault="00DE230A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Млцарт Симфония №40, 2 часть.</w:t>
            </w:r>
          </w:p>
        </w:tc>
        <w:tc>
          <w:tcPr>
            <w:tcW w:w="1134" w:type="dxa"/>
            <w:vMerge/>
          </w:tcPr>
          <w:p w:rsidR="00DE230A" w:rsidRPr="00584CC3" w:rsidRDefault="00DE230A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DE230A" w:rsidRPr="00584CC3" w:rsidRDefault="00DE230A" w:rsidP="00CB5CAD">
            <w:pPr>
              <w:pStyle w:val="Default"/>
            </w:pPr>
          </w:p>
        </w:tc>
      </w:tr>
      <w:tr w:rsidR="00A241C9" w:rsidRPr="00584CC3" w:rsidTr="00B07582">
        <w:trPr>
          <w:cantSplit/>
          <w:trHeight w:val="1134"/>
        </w:trPr>
        <w:tc>
          <w:tcPr>
            <w:tcW w:w="568" w:type="dxa"/>
          </w:tcPr>
          <w:p w:rsidR="00A241C9" w:rsidRPr="00584CC3" w:rsidRDefault="00A241C9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241C9" w:rsidRPr="00584CC3" w:rsidRDefault="00A241C9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241C9" w:rsidRPr="00584CC3" w:rsidRDefault="00A241C9" w:rsidP="00B07582">
            <w:pPr>
              <w:pStyle w:val="Default"/>
              <w:jc w:val="center"/>
            </w:pPr>
            <w:r w:rsidRPr="00584CC3">
              <w:t>24</w:t>
            </w:r>
          </w:p>
        </w:tc>
        <w:tc>
          <w:tcPr>
            <w:tcW w:w="1134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урок</w:t>
            </w:r>
          </w:p>
          <w:p w:rsidR="00A241C9" w:rsidRPr="00584CC3" w:rsidRDefault="00A241C9" w:rsidP="00CB5CAD">
            <w:pPr>
              <w:pStyle w:val="Default"/>
              <w:jc w:val="center"/>
            </w:pPr>
          </w:p>
          <w:p w:rsidR="00A241C9" w:rsidRPr="00584CC3" w:rsidRDefault="00A241C9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241C9" w:rsidRPr="00584CC3" w:rsidRDefault="00A241C9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Басовый ключ. Ноты малой октавы.</w:t>
            </w:r>
          </w:p>
          <w:p w:rsidR="00A241C9" w:rsidRPr="00584CC3" w:rsidRDefault="00A241C9" w:rsidP="00DE230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Темп: Модерато, Аллегро. (Ф. Шуберт «Серенада», Г.Свиридов «Вальс»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из музыкальных</w:t>
            </w:r>
            <w:r w:rsidR="00DE230A">
              <w:rPr>
                <w:sz w:val="24"/>
                <w:szCs w:val="24"/>
              </w:rPr>
              <w:t xml:space="preserve"> иллюстра -</w:t>
            </w:r>
            <w:r w:rsidRPr="00584CC3">
              <w:rPr>
                <w:sz w:val="24"/>
                <w:szCs w:val="24"/>
              </w:rPr>
              <w:t>ций</w:t>
            </w:r>
            <w:r w:rsidRPr="00584CC3">
              <w:rPr>
                <w:sz w:val="24"/>
                <w:szCs w:val="24"/>
              </w:rPr>
              <w:tab/>
            </w:r>
            <w:r w:rsidRPr="00584CC3">
              <w:rPr>
                <w:spacing w:val="-17"/>
                <w:sz w:val="24"/>
                <w:szCs w:val="24"/>
              </w:rPr>
              <w:t xml:space="preserve">к </w:t>
            </w:r>
            <w:r w:rsidRPr="00584CC3">
              <w:rPr>
                <w:sz w:val="24"/>
                <w:szCs w:val="24"/>
              </w:rPr>
              <w:t>повести Пушкина «Метель» и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др.)</w:t>
            </w:r>
          </w:p>
        </w:tc>
        <w:tc>
          <w:tcPr>
            <w:tcW w:w="1134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</w:tr>
      <w:tr w:rsidR="00A241C9" w:rsidRPr="00584CC3" w:rsidTr="00B07582">
        <w:trPr>
          <w:cantSplit/>
          <w:trHeight w:val="1134"/>
        </w:trPr>
        <w:tc>
          <w:tcPr>
            <w:tcW w:w="568" w:type="dxa"/>
          </w:tcPr>
          <w:p w:rsidR="00A241C9" w:rsidRPr="00584CC3" w:rsidRDefault="00A241C9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 w:val="restart"/>
            <w:textDirection w:val="btLr"/>
          </w:tcPr>
          <w:p w:rsidR="00A241C9" w:rsidRPr="00584CC3" w:rsidRDefault="00A241C9" w:rsidP="00D57BD9">
            <w:pPr>
              <w:pStyle w:val="Default"/>
              <w:ind w:left="113" w:right="113"/>
              <w:jc w:val="right"/>
            </w:pPr>
            <w:r w:rsidRPr="00584CC3">
              <w:t>март</w:t>
            </w:r>
          </w:p>
        </w:tc>
        <w:tc>
          <w:tcPr>
            <w:tcW w:w="709" w:type="dxa"/>
          </w:tcPr>
          <w:p w:rsidR="00A241C9" w:rsidRPr="00584CC3" w:rsidRDefault="00A241C9" w:rsidP="00B07582">
            <w:pPr>
              <w:pStyle w:val="Default"/>
              <w:jc w:val="center"/>
            </w:pPr>
            <w:r w:rsidRPr="00584CC3">
              <w:t>3</w:t>
            </w:r>
          </w:p>
        </w:tc>
        <w:tc>
          <w:tcPr>
            <w:tcW w:w="1134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урок</w:t>
            </w:r>
          </w:p>
          <w:p w:rsidR="00A241C9" w:rsidRPr="00584CC3" w:rsidRDefault="00A241C9" w:rsidP="00CB5CAD">
            <w:pPr>
              <w:pStyle w:val="Default"/>
              <w:jc w:val="center"/>
            </w:pPr>
          </w:p>
          <w:p w:rsidR="00A241C9" w:rsidRPr="00584CC3" w:rsidRDefault="00A241C9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241C9" w:rsidRPr="00584CC3" w:rsidRDefault="00A241C9" w:rsidP="00584CC3">
            <w:pPr>
              <w:pStyle w:val="TableParagraph"/>
              <w:tabs>
                <w:tab w:val="left" w:pos="1986"/>
                <w:tab w:val="left" w:pos="2696"/>
                <w:tab w:val="left" w:pos="3906"/>
                <w:tab w:val="left" w:pos="5040"/>
              </w:tabs>
              <w:ind w:left="0" w:right="96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Тональность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Фа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мажор. Знаки, </w:t>
            </w:r>
            <w:r w:rsidRPr="00584CC3">
              <w:rPr>
                <w:spacing w:val="-2"/>
                <w:sz w:val="24"/>
                <w:szCs w:val="24"/>
              </w:rPr>
              <w:t xml:space="preserve">увеличивающие </w:t>
            </w:r>
            <w:r w:rsidRPr="00584CC3">
              <w:rPr>
                <w:sz w:val="24"/>
                <w:szCs w:val="24"/>
              </w:rPr>
              <w:t>длительность. Половинная с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точкой.</w:t>
            </w:r>
          </w:p>
          <w:p w:rsidR="00A241C9" w:rsidRPr="00584CC3" w:rsidRDefault="00A241C9" w:rsidP="00584CC3">
            <w:pPr>
              <w:pStyle w:val="TableParagraph"/>
              <w:tabs>
                <w:tab w:val="left" w:pos="2093"/>
                <w:tab w:val="left" w:pos="3362"/>
                <w:tab w:val="left" w:pos="3771"/>
                <w:tab w:val="left" w:pos="4229"/>
                <w:tab w:val="left" w:pos="4855"/>
                <w:tab w:val="left" w:pos="5528"/>
                <w:tab w:val="left" w:pos="6093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Динамические</w:t>
            </w:r>
            <w:r w:rsidR="00DE230A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оттенки: </w:t>
            </w:r>
            <w:r w:rsidRPr="00584CC3">
              <w:rPr>
                <w:sz w:val="24"/>
                <w:szCs w:val="24"/>
              </w:rPr>
              <w:tab/>
              <w:t>f, р. mf, mp.</w:t>
            </w:r>
            <w:r w:rsidRPr="00584CC3">
              <w:rPr>
                <w:sz w:val="24"/>
                <w:szCs w:val="24"/>
              </w:rPr>
              <w:tab/>
            </w:r>
          </w:p>
          <w:p w:rsidR="00DE230A" w:rsidRDefault="00A241C9" w:rsidP="00DE230A">
            <w:pPr>
              <w:pStyle w:val="TableParagraph"/>
              <w:tabs>
                <w:tab w:val="left" w:pos="2093"/>
                <w:tab w:val="left" w:pos="3362"/>
                <w:tab w:val="left" w:pos="3771"/>
                <w:tab w:val="left" w:pos="4229"/>
                <w:tab w:val="left" w:pos="4855"/>
                <w:tab w:val="left" w:pos="5528"/>
                <w:tab w:val="left" w:pos="6093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(Р. Шуман «Веселый крестьянин»,</w:t>
            </w:r>
          </w:p>
          <w:p w:rsidR="00A241C9" w:rsidRPr="00584CC3" w:rsidRDefault="00A241C9" w:rsidP="006031C1">
            <w:pPr>
              <w:pStyle w:val="TableParagraph"/>
              <w:tabs>
                <w:tab w:val="left" w:pos="2093"/>
                <w:tab w:val="left" w:pos="3362"/>
                <w:tab w:val="left" w:pos="3771"/>
                <w:tab w:val="left" w:pos="4229"/>
                <w:tab w:val="left" w:pos="4855"/>
                <w:tab w:val="left" w:pos="5528"/>
                <w:tab w:val="left" w:pos="6093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И. Брамс «Колыбельная», М. Мусоргский «Избушка на курьих ножках», М.Глинка</w:t>
            </w:r>
            <w:r w:rsidR="006031C1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«Марш</w:t>
            </w:r>
            <w:r w:rsidR="006031C1">
              <w:rPr>
                <w:sz w:val="24"/>
                <w:szCs w:val="24"/>
              </w:rPr>
              <w:t xml:space="preserve"> Черно - </w:t>
            </w:r>
            <w:r w:rsidRPr="00584CC3">
              <w:rPr>
                <w:sz w:val="24"/>
                <w:szCs w:val="24"/>
              </w:rPr>
              <w:t>мора» и др.)</w:t>
            </w:r>
          </w:p>
        </w:tc>
        <w:tc>
          <w:tcPr>
            <w:tcW w:w="1134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</w:tr>
      <w:tr w:rsidR="006031C1" w:rsidRPr="00584CC3" w:rsidTr="00B07582">
        <w:trPr>
          <w:cantSplit/>
          <w:trHeight w:val="1134"/>
        </w:trPr>
        <w:tc>
          <w:tcPr>
            <w:tcW w:w="568" w:type="dxa"/>
          </w:tcPr>
          <w:p w:rsidR="006031C1" w:rsidRPr="00584CC3" w:rsidRDefault="006031C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6031C1" w:rsidRPr="00584CC3" w:rsidRDefault="006031C1" w:rsidP="00D57BD9">
            <w:pPr>
              <w:pStyle w:val="Default"/>
              <w:ind w:left="113" w:right="113"/>
              <w:jc w:val="right"/>
            </w:pPr>
          </w:p>
        </w:tc>
        <w:tc>
          <w:tcPr>
            <w:tcW w:w="709" w:type="dxa"/>
          </w:tcPr>
          <w:p w:rsidR="006031C1" w:rsidRPr="00584CC3" w:rsidRDefault="006031C1" w:rsidP="00B07582">
            <w:pPr>
              <w:pStyle w:val="Default"/>
              <w:jc w:val="center"/>
            </w:pPr>
            <w:r w:rsidRPr="00584CC3">
              <w:t>10</w:t>
            </w:r>
          </w:p>
        </w:tc>
        <w:tc>
          <w:tcPr>
            <w:tcW w:w="1134" w:type="dxa"/>
          </w:tcPr>
          <w:p w:rsidR="006031C1" w:rsidRPr="00584CC3" w:rsidRDefault="006031C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6031C1" w:rsidRPr="00584CC3" w:rsidRDefault="006031C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6031C1" w:rsidRPr="00584CC3" w:rsidRDefault="006031C1" w:rsidP="00CB5CAD">
            <w:pPr>
              <w:pStyle w:val="Default"/>
              <w:jc w:val="center"/>
            </w:pPr>
            <w:r w:rsidRPr="00584CC3">
              <w:t>урок</w:t>
            </w:r>
          </w:p>
          <w:p w:rsidR="006031C1" w:rsidRPr="00584CC3" w:rsidRDefault="006031C1" w:rsidP="00CB5CAD">
            <w:pPr>
              <w:pStyle w:val="Default"/>
              <w:jc w:val="center"/>
            </w:pPr>
          </w:p>
          <w:p w:rsidR="006031C1" w:rsidRPr="00584CC3" w:rsidRDefault="006031C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031C1" w:rsidRPr="00584CC3" w:rsidRDefault="006031C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6031C1" w:rsidRPr="00584CC3" w:rsidRDefault="006031C1" w:rsidP="004646E0">
            <w:pPr>
              <w:pStyle w:val="TableParagraph"/>
              <w:tabs>
                <w:tab w:val="left" w:pos="1986"/>
                <w:tab w:val="left" w:pos="2696"/>
                <w:tab w:val="left" w:pos="3906"/>
                <w:tab w:val="left" w:pos="5040"/>
              </w:tabs>
              <w:ind w:left="0" w:right="96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Тональность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Фа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мажор. Знаки, </w:t>
            </w:r>
            <w:r w:rsidRPr="00584CC3">
              <w:rPr>
                <w:spacing w:val="-2"/>
                <w:sz w:val="24"/>
                <w:szCs w:val="24"/>
              </w:rPr>
              <w:t xml:space="preserve">увеличивающие </w:t>
            </w:r>
            <w:r w:rsidRPr="00584CC3">
              <w:rPr>
                <w:sz w:val="24"/>
                <w:szCs w:val="24"/>
              </w:rPr>
              <w:t>длительность. Половинная с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точкой.</w:t>
            </w:r>
          </w:p>
          <w:p w:rsidR="006031C1" w:rsidRPr="00584CC3" w:rsidRDefault="006031C1" w:rsidP="004646E0">
            <w:pPr>
              <w:pStyle w:val="TableParagraph"/>
              <w:tabs>
                <w:tab w:val="left" w:pos="2093"/>
                <w:tab w:val="left" w:pos="3362"/>
                <w:tab w:val="left" w:pos="3771"/>
                <w:tab w:val="left" w:pos="4229"/>
                <w:tab w:val="left" w:pos="4855"/>
                <w:tab w:val="left" w:pos="5528"/>
                <w:tab w:val="left" w:pos="6093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Динамические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оттенки: </w:t>
            </w:r>
            <w:r w:rsidRPr="00584CC3">
              <w:rPr>
                <w:sz w:val="24"/>
                <w:szCs w:val="24"/>
              </w:rPr>
              <w:tab/>
              <w:t>f, р. mf, mp.</w:t>
            </w:r>
            <w:r w:rsidRPr="00584CC3">
              <w:rPr>
                <w:sz w:val="24"/>
                <w:szCs w:val="24"/>
              </w:rPr>
              <w:tab/>
            </w:r>
          </w:p>
          <w:p w:rsidR="006031C1" w:rsidRDefault="006031C1" w:rsidP="004646E0">
            <w:pPr>
              <w:pStyle w:val="TableParagraph"/>
              <w:tabs>
                <w:tab w:val="left" w:pos="2093"/>
                <w:tab w:val="left" w:pos="3362"/>
                <w:tab w:val="left" w:pos="3771"/>
                <w:tab w:val="left" w:pos="4229"/>
                <w:tab w:val="left" w:pos="4855"/>
                <w:tab w:val="left" w:pos="5528"/>
                <w:tab w:val="left" w:pos="6093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(Р. Шуман «Веселый крестьянин»,</w:t>
            </w:r>
          </w:p>
          <w:p w:rsidR="006031C1" w:rsidRPr="00584CC3" w:rsidRDefault="006031C1" w:rsidP="004646E0">
            <w:pPr>
              <w:pStyle w:val="TableParagraph"/>
              <w:tabs>
                <w:tab w:val="left" w:pos="2093"/>
                <w:tab w:val="left" w:pos="3362"/>
                <w:tab w:val="left" w:pos="3771"/>
                <w:tab w:val="left" w:pos="4229"/>
                <w:tab w:val="left" w:pos="4855"/>
                <w:tab w:val="left" w:pos="5528"/>
                <w:tab w:val="left" w:pos="6093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И. Брамс «Колыбельная», М. Мусоргский «Избушка на курьих ножках», М.Глинка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«Марш</w:t>
            </w:r>
            <w:r>
              <w:rPr>
                <w:sz w:val="24"/>
                <w:szCs w:val="24"/>
              </w:rPr>
              <w:t xml:space="preserve"> Черно - </w:t>
            </w:r>
            <w:r w:rsidRPr="00584CC3">
              <w:rPr>
                <w:sz w:val="24"/>
                <w:szCs w:val="24"/>
              </w:rPr>
              <w:t>мора» и др.)</w:t>
            </w:r>
          </w:p>
        </w:tc>
        <w:tc>
          <w:tcPr>
            <w:tcW w:w="1134" w:type="dxa"/>
            <w:vMerge/>
          </w:tcPr>
          <w:p w:rsidR="006031C1" w:rsidRPr="00584CC3" w:rsidRDefault="006031C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6031C1" w:rsidRPr="00584CC3" w:rsidRDefault="006031C1" w:rsidP="00CB5CAD">
            <w:pPr>
              <w:pStyle w:val="Default"/>
            </w:pPr>
          </w:p>
        </w:tc>
      </w:tr>
      <w:tr w:rsidR="00A241C9" w:rsidRPr="00584CC3" w:rsidTr="00B07582">
        <w:trPr>
          <w:cantSplit/>
          <w:trHeight w:val="1134"/>
        </w:trPr>
        <w:tc>
          <w:tcPr>
            <w:tcW w:w="568" w:type="dxa"/>
          </w:tcPr>
          <w:p w:rsidR="00A241C9" w:rsidRPr="00584CC3" w:rsidRDefault="00A241C9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241C9" w:rsidRPr="00584CC3" w:rsidRDefault="00A241C9" w:rsidP="00D57BD9">
            <w:pPr>
              <w:pStyle w:val="Default"/>
              <w:ind w:left="113" w:right="113"/>
              <w:jc w:val="right"/>
            </w:pPr>
          </w:p>
        </w:tc>
        <w:tc>
          <w:tcPr>
            <w:tcW w:w="709" w:type="dxa"/>
          </w:tcPr>
          <w:p w:rsidR="00A241C9" w:rsidRPr="00584CC3" w:rsidRDefault="00A241C9" w:rsidP="00B07582">
            <w:pPr>
              <w:pStyle w:val="Default"/>
              <w:jc w:val="center"/>
            </w:pPr>
            <w:r w:rsidRPr="00584CC3">
              <w:t>17</w:t>
            </w:r>
          </w:p>
        </w:tc>
        <w:tc>
          <w:tcPr>
            <w:tcW w:w="1134" w:type="dxa"/>
          </w:tcPr>
          <w:p w:rsidR="00A241C9" w:rsidRPr="00584CC3" w:rsidRDefault="00A241C9" w:rsidP="00C56F81">
            <w:pPr>
              <w:pStyle w:val="Default"/>
              <w:jc w:val="center"/>
            </w:pPr>
            <w:r w:rsidRPr="00584CC3">
              <w:t>13.00 – 13.30</w:t>
            </w:r>
          </w:p>
          <w:p w:rsidR="00A241C9" w:rsidRPr="00584CC3" w:rsidRDefault="00A241C9" w:rsidP="00C56F81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241C9" w:rsidRPr="00584CC3" w:rsidRDefault="00A241C9" w:rsidP="00C56F81">
            <w:pPr>
              <w:pStyle w:val="Default"/>
              <w:jc w:val="center"/>
            </w:pPr>
            <w:r w:rsidRPr="00584CC3">
              <w:t>кон</w:t>
            </w:r>
          </w:p>
          <w:p w:rsidR="00A241C9" w:rsidRPr="00584CC3" w:rsidRDefault="00A241C9" w:rsidP="00C56F81">
            <w:pPr>
              <w:pStyle w:val="Default"/>
              <w:jc w:val="center"/>
            </w:pPr>
            <w:r w:rsidRPr="00584CC3">
              <w:t>трольный</w:t>
            </w:r>
          </w:p>
          <w:p w:rsidR="00A241C9" w:rsidRPr="00584CC3" w:rsidRDefault="00A241C9" w:rsidP="00C56F81">
            <w:pPr>
              <w:pStyle w:val="Default"/>
              <w:jc w:val="center"/>
            </w:pPr>
            <w:r w:rsidRPr="00584CC3">
              <w:t>урок</w:t>
            </w:r>
          </w:p>
        </w:tc>
        <w:tc>
          <w:tcPr>
            <w:tcW w:w="851" w:type="dxa"/>
          </w:tcPr>
          <w:p w:rsidR="00A241C9" w:rsidRPr="00584CC3" w:rsidRDefault="00A241C9" w:rsidP="00C56F81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241C9" w:rsidRPr="00584CC3" w:rsidRDefault="00A241C9" w:rsidP="00584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1134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</w:tr>
      <w:tr w:rsidR="00A241C9" w:rsidRPr="00584CC3" w:rsidTr="00B07582">
        <w:trPr>
          <w:cantSplit/>
          <w:trHeight w:val="1134"/>
        </w:trPr>
        <w:tc>
          <w:tcPr>
            <w:tcW w:w="568" w:type="dxa"/>
          </w:tcPr>
          <w:p w:rsidR="00A241C9" w:rsidRPr="00584CC3" w:rsidRDefault="00A241C9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241C9" w:rsidRPr="00584CC3" w:rsidRDefault="00A241C9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241C9" w:rsidRPr="00584CC3" w:rsidRDefault="00A241C9" w:rsidP="005F7C47">
            <w:pPr>
              <w:pStyle w:val="Default"/>
              <w:jc w:val="center"/>
            </w:pPr>
            <w:r w:rsidRPr="00584CC3">
              <w:t>31</w:t>
            </w:r>
          </w:p>
        </w:tc>
        <w:tc>
          <w:tcPr>
            <w:tcW w:w="1134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урок</w:t>
            </w:r>
          </w:p>
        </w:tc>
        <w:tc>
          <w:tcPr>
            <w:tcW w:w="851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241C9" w:rsidRPr="00584CC3" w:rsidRDefault="00A241C9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Паузы</w:t>
            </w:r>
            <w:r w:rsidR="006031C1">
              <w:rPr>
                <w:sz w:val="24"/>
                <w:szCs w:val="24"/>
              </w:rPr>
              <w:t xml:space="preserve">: </w:t>
            </w:r>
            <w:r w:rsidRPr="00584CC3">
              <w:rPr>
                <w:sz w:val="24"/>
                <w:szCs w:val="24"/>
              </w:rPr>
              <w:t>четвертная и восьмая. Размеры: 2/4 и 3/4.</w:t>
            </w:r>
          </w:p>
          <w:p w:rsidR="00A241C9" w:rsidRPr="00584CC3" w:rsidRDefault="00A241C9" w:rsidP="006031C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(П. Чайковский</w:t>
            </w:r>
            <w:r w:rsidR="006031C1">
              <w:rPr>
                <w:sz w:val="24"/>
                <w:szCs w:val="24"/>
              </w:rPr>
              <w:t xml:space="preserve"> «Старин - </w:t>
            </w:r>
            <w:r w:rsidRPr="00584CC3">
              <w:rPr>
                <w:sz w:val="24"/>
                <w:szCs w:val="24"/>
              </w:rPr>
              <w:t>ная французская песенка», В. Моцарт «Менуэт» и др.)</w:t>
            </w:r>
          </w:p>
        </w:tc>
        <w:tc>
          <w:tcPr>
            <w:tcW w:w="1134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</w:tr>
      <w:tr w:rsidR="00A241C9" w:rsidRPr="00584CC3" w:rsidTr="00B07582">
        <w:trPr>
          <w:cantSplit/>
          <w:trHeight w:val="1134"/>
        </w:trPr>
        <w:tc>
          <w:tcPr>
            <w:tcW w:w="568" w:type="dxa"/>
          </w:tcPr>
          <w:p w:rsidR="00A241C9" w:rsidRPr="00584CC3" w:rsidRDefault="00A241C9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 w:val="restart"/>
            <w:textDirection w:val="btLr"/>
          </w:tcPr>
          <w:p w:rsidR="00A241C9" w:rsidRPr="00584CC3" w:rsidRDefault="00A241C9" w:rsidP="00D57BD9">
            <w:pPr>
              <w:pStyle w:val="Default"/>
              <w:ind w:left="113" w:right="113"/>
              <w:jc w:val="right"/>
            </w:pPr>
            <w:r w:rsidRPr="00584CC3">
              <w:t>апрель</w:t>
            </w:r>
          </w:p>
        </w:tc>
        <w:tc>
          <w:tcPr>
            <w:tcW w:w="709" w:type="dxa"/>
          </w:tcPr>
          <w:p w:rsidR="00A241C9" w:rsidRPr="00584CC3" w:rsidRDefault="00A241C9" w:rsidP="00B07582">
            <w:pPr>
              <w:pStyle w:val="Default"/>
              <w:jc w:val="center"/>
            </w:pPr>
            <w:r w:rsidRPr="00584CC3">
              <w:t>7</w:t>
            </w:r>
          </w:p>
        </w:tc>
        <w:tc>
          <w:tcPr>
            <w:tcW w:w="1134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урок</w:t>
            </w:r>
          </w:p>
          <w:p w:rsidR="00A241C9" w:rsidRPr="00584CC3" w:rsidRDefault="00A241C9" w:rsidP="00CB5CAD">
            <w:pPr>
              <w:pStyle w:val="Default"/>
              <w:jc w:val="center"/>
            </w:pPr>
          </w:p>
          <w:p w:rsidR="00A241C9" w:rsidRPr="00584CC3" w:rsidRDefault="00A241C9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241C9" w:rsidRPr="00584CC3" w:rsidRDefault="00A241C9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Тональность Фа мажор. (Повторение.)</w:t>
            </w:r>
          </w:p>
          <w:p w:rsidR="006031C1" w:rsidRDefault="00A241C9" w:rsidP="00584CC3">
            <w:pPr>
              <w:pStyle w:val="TableParagraph"/>
              <w:tabs>
                <w:tab w:val="left" w:pos="1715"/>
                <w:tab w:val="left" w:pos="2119"/>
                <w:tab w:val="left" w:pos="3338"/>
                <w:tab w:val="left" w:pos="3964"/>
                <w:tab w:val="left" w:pos="5769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Интонации</w:t>
            </w:r>
            <w:r w:rsidR="006031C1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в</w:t>
            </w:r>
            <w:r w:rsidR="006031C1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музыке.</w:t>
            </w:r>
          </w:p>
          <w:p w:rsidR="00A241C9" w:rsidRPr="00584CC3" w:rsidRDefault="00A241C9" w:rsidP="00584CC3">
            <w:pPr>
              <w:pStyle w:val="TableParagraph"/>
              <w:tabs>
                <w:tab w:val="left" w:pos="1715"/>
                <w:tab w:val="left" w:pos="2119"/>
                <w:tab w:val="left" w:pos="3338"/>
                <w:tab w:val="left" w:pos="3964"/>
                <w:tab w:val="left" w:pos="5769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(Д.Кабалевский</w:t>
            </w:r>
            <w:r w:rsidR="006031C1">
              <w:rPr>
                <w:sz w:val="24"/>
                <w:szCs w:val="24"/>
              </w:rPr>
              <w:t xml:space="preserve"> </w:t>
            </w:r>
            <w:proofErr w:type="gramStart"/>
            <w:r w:rsidRPr="00584CC3">
              <w:rPr>
                <w:sz w:val="24"/>
                <w:szCs w:val="24"/>
              </w:rPr>
              <w:tab/>
              <w:t>«</w:t>
            </w:r>
            <w:proofErr w:type="gramEnd"/>
            <w:r w:rsidRPr="00584CC3">
              <w:rPr>
                <w:sz w:val="24"/>
                <w:szCs w:val="24"/>
              </w:rPr>
              <w:t>Плакса»,</w:t>
            </w:r>
          </w:p>
          <w:p w:rsidR="006031C1" w:rsidRDefault="00A241C9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«Злюка», «Резвушка», </w:t>
            </w:r>
          </w:p>
          <w:p w:rsidR="00A241C9" w:rsidRPr="00584CC3" w:rsidRDefault="00A241C9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В. Калинников «Киска».)</w:t>
            </w:r>
          </w:p>
        </w:tc>
        <w:tc>
          <w:tcPr>
            <w:tcW w:w="1134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</w:tr>
      <w:tr w:rsidR="006031C1" w:rsidRPr="00584CC3" w:rsidTr="00B07582">
        <w:trPr>
          <w:cantSplit/>
          <w:trHeight w:val="1134"/>
        </w:trPr>
        <w:tc>
          <w:tcPr>
            <w:tcW w:w="568" w:type="dxa"/>
          </w:tcPr>
          <w:p w:rsidR="006031C1" w:rsidRPr="00584CC3" w:rsidRDefault="006031C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6031C1" w:rsidRPr="00584CC3" w:rsidRDefault="006031C1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6031C1" w:rsidRPr="00584CC3" w:rsidRDefault="006031C1" w:rsidP="00B07582">
            <w:pPr>
              <w:pStyle w:val="Default"/>
              <w:jc w:val="center"/>
            </w:pPr>
            <w:r w:rsidRPr="00584CC3">
              <w:t>14</w:t>
            </w:r>
          </w:p>
        </w:tc>
        <w:tc>
          <w:tcPr>
            <w:tcW w:w="1134" w:type="dxa"/>
          </w:tcPr>
          <w:p w:rsidR="006031C1" w:rsidRPr="00584CC3" w:rsidRDefault="006031C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6031C1" w:rsidRPr="00584CC3" w:rsidRDefault="006031C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6031C1" w:rsidRPr="00584CC3" w:rsidRDefault="006031C1" w:rsidP="00CB5CAD">
            <w:pPr>
              <w:pStyle w:val="Default"/>
              <w:jc w:val="center"/>
            </w:pPr>
            <w:r w:rsidRPr="00584CC3">
              <w:t>урок</w:t>
            </w:r>
          </w:p>
          <w:p w:rsidR="006031C1" w:rsidRPr="00584CC3" w:rsidRDefault="006031C1" w:rsidP="00CB5CAD">
            <w:pPr>
              <w:pStyle w:val="Default"/>
              <w:jc w:val="center"/>
            </w:pPr>
          </w:p>
          <w:p w:rsidR="006031C1" w:rsidRPr="00584CC3" w:rsidRDefault="006031C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031C1" w:rsidRPr="00584CC3" w:rsidRDefault="006031C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6031C1" w:rsidRPr="00584CC3" w:rsidRDefault="006031C1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Тональность Фа мажор. (Повторение.)</w:t>
            </w:r>
          </w:p>
          <w:p w:rsidR="006031C1" w:rsidRDefault="006031C1" w:rsidP="004646E0">
            <w:pPr>
              <w:pStyle w:val="TableParagraph"/>
              <w:tabs>
                <w:tab w:val="left" w:pos="1715"/>
                <w:tab w:val="left" w:pos="2119"/>
                <w:tab w:val="left" w:pos="3338"/>
                <w:tab w:val="left" w:pos="3964"/>
                <w:tab w:val="left" w:pos="5769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Интонации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музыке.</w:t>
            </w:r>
          </w:p>
          <w:p w:rsidR="006031C1" w:rsidRPr="00584CC3" w:rsidRDefault="006031C1" w:rsidP="004646E0">
            <w:pPr>
              <w:pStyle w:val="TableParagraph"/>
              <w:tabs>
                <w:tab w:val="left" w:pos="1715"/>
                <w:tab w:val="left" w:pos="2119"/>
                <w:tab w:val="left" w:pos="3338"/>
                <w:tab w:val="left" w:pos="3964"/>
                <w:tab w:val="left" w:pos="5769"/>
              </w:tabs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(Д.Кабалевский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584CC3">
              <w:rPr>
                <w:sz w:val="24"/>
                <w:szCs w:val="24"/>
              </w:rPr>
              <w:tab/>
              <w:t>«</w:t>
            </w:r>
            <w:proofErr w:type="gramEnd"/>
            <w:r w:rsidRPr="00584CC3">
              <w:rPr>
                <w:sz w:val="24"/>
                <w:szCs w:val="24"/>
              </w:rPr>
              <w:t>Плакса»,</w:t>
            </w:r>
          </w:p>
          <w:p w:rsidR="006031C1" w:rsidRDefault="006031C1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«Злюка», «Резвушка», </w:t>
            </w:r>
          </w:p>
          <w:p w:rsidR="006031C1" w:rsidRPr="00584CC3" w:rsidRDefault="006031C1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В. Калинников «Киска».)</w:t>
            </w:r>
          </w:p>
        </w:tc>
        <w:tc>
          <w:tcPr>
            <w:tcW w:w="1134" w:type="dxa"/>
            <w:vMerge/>
          </w:tcPr>
          <w:p w:rsidR="006031C1" w:rsidRPr="00584CC3" w:rsidRDefault="006031C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6031C1" w:rsidRPr="00584CC3" w:rsidRDefault="006031C1" w:rsidP="00CB5CAD">
            <w:pPr>
              <w:pStyle w:val="Default"/>
            </w:pPr>
          </w:p>
        </w:tc>
      </w:tr>
      <w:tr w:rsidR="00A241C9" w:rsidRPr="00584CC3" w:rsidTr="00B07582">
        <w:trPr>
          <w:cantSplit/>
          <w:trHeight w:val="1134"/>
        </w:trPr>
        <w:tc>
          <w:tcPr>
            <w:tcW w:w="568" w:type="dxa"/>
          </w:tcPr>
          <w:p w:rsidR="00A241C9" w:rsidRPr="00584CC3" w:rsidRDefault="00A241C9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241C9" w:rsidRPr="00584CC3" w:rsidRDefault="00A241C9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241C9" w:rsidRPr="00584CC3" w:rsidRDefault="00A241C9" w:rsidP="00B07582">
            <w:pPr>
              <w:pStyle w:val="Default"/>
              <w:jc w:val="center"/>
            </w:pPr>
            <w:r w:rsidRPr="00584CC3">
              <w:t>21</w:t>
            </w:r>
          </w:p>
        </w:tc>
        <w:tc>
          <w:tcPr>
            <w:tcW w:w="1134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урок</w:t>
            </w:r>
          </w:p>
          <w:p w:rsidR="00A241C9" w:rsidRPr="00584CC3" w:rsidRDefault="00A241C9" w:rsidP="00CB5CAD">
            <w:pPr>
              <w:pStyle w:val="Default"/>
              <w:jc w:val="center"/>
            </w:pPr>
          </w:p>
          <w:p w:rsidR="00A241C9" w:rsidRPr="00584CC3" w:rsidRDefault="00A241C9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6031C1" w:rsidRDefault="00A241C9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Размер 4/4. </w:t>
            </w:r>
          </w:p>
          <w:p w:rsidR="006031C1" w:rsidRDefault="00A241C9" w:rsidP="006031C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Танец</w:t>
            </w:r>
            <w:r w:rsidR="006031C1">
              <w:rPr>
                <w:sz w:val="24"/>
                <w:szCs w:val="24"/>
              </w:rPr>
              <w:t xml:space="preserve">: </w:t>
            </w:r>
            <w:r w:rsidRPr="00584CC3">
              <w:rPr>
                <w:sz w:val="24"/>
                <w:szCs w:val="24"/>
              </w:rPr>
              <w:t>Гавот</w:t>
            </w:r>
            <w:r w:rsidR="006031C1">
              <w:rPr>
                <w:sz w:val="24"/>
                <w:szCs w:val="24"/>
              </w:rPr>
              <w:t>,</w:t>
            </w:r>
            <w:r w:rsidRPr="00584CC3">
              <w:rPr>
                <w:sz w:val="24"/>
                <w:szCs w:val="24"/>
              </w:rPr>
              <w:t xml:space="preserve"> Марш.</w:t>
            </w:r>
          </w:p>
          <w:p w:rsidR="00A241C9" w:rsidRPr="00584CC3" w:rsidRDefault="00A241C9" w:rsidP="006031C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(С.</w:t>
            </w:r>
            <w:r w:rsidR="006031C1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Прокофьев Гавот</w:t>
            </w:r>
            <w:r w:rsidR="006031C1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из</w:t>
            </w:r>
            <w:r w:rsidR="006031C1">
              <w:rPr>
                <w:sz w:val="24"/>
                <w:szCs w:val="24"/>
              </w:rPr>
              <w:t xml:space="preserve"> </w:t>
            </w:r>
            <w:proofErr w:type="gramStart"/>
            <w:r w:rsidRPr="00584CC3">
              <w:rPr>
                <w:sz w:val="24"/>
                <w:szCs w:val="24"/>
              </w:rPr>
              <w:t>балета«</w:t>
            </w:r>
            <w:proofErr w:type="gramEnd"/>
            <w:r w:rsidRPr="00584CC3">
              <w:rPr>
                <w:sz w:val="24"/>
                <w:szCs w:val="24"/>
              </w:rPr>
              <w:t>Золушка»,</w:t>
            </w:r>
            <w:r w:rsidR="006031C1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Марш и др.)</w:t>
            </w:r>
          </w:p>
        </w:tc>
        <w:tc>
          <w:tcPr>
            <w:tcW w:w="1134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</w:tr>
      <w:tr w:rsidR="00A241C9" w:rsidRPr="00584CC3" w:rsidTr="00B07582">
        <w:trPr>
          <w:cantSplit/>
          <w:trHeight w:val="1134"/>
        </w:trPr>
        <w:tc>
          <w:tcPr>
            <w:tcW w:w="568" w:type="dxa"/>
          </w:tcPr>
          <w:p w:rsidR="00A241C9" w:rsidRPr="00584CC3" w:rsidRDefault="00A241C9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241C9" w:rsidRPr="00584CC3" w:rsidRDefault="00A241C9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241C9" w:rsidRPr="00584CC3" w:rsidRDefault="00A241C9" w:rsidP="00B07582">
            <w:pPr>
              <w:pStyle w:val="Default"/>
              <w:jc w:val="center"/>
            </w:pPr>
            <w:r w:rsidRPr="00584CC3">
              <w:t>28</w:t>
            </w:r>
          </w:p>
        </w:tc>
        <w:tc>
          <w:tcPr>
            <w:tcW w:w="1134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урок</w:t>
            </w:r>
          </w:p>
          <w:p w:rsidR="00A241C9" w:rsidRPr="00584CC3" w:rsidRDefault="00A241C9" w:rsidP="00CB5CAD">
            <w:pPr>
              <w:pStyle w:val="Default"/>
              <w:jc w:val="center"/>
            </w:pPr>
          </w:p>
          <w:p w:rsidR="00A241C9" w:rsidRPr="00584CC3" w:rsidRDefault="00A241C9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241C9" w:rsidRPr="00584CC3" w:rsidRDefault="00A241C9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Размер 4/4. Пауза половинная.</w:t>
            </w:r>
          </w:p>
          <w:p w:rsidR="00A241C9" w:rsidRPr="00584CC3" w:rsidRDefault="00A241C9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(Танцевальная музыка в размерах 2/4. 3/4, 4/4).</w:t>
            </w:r>
          </w:p>
        </w:tc>
        <w:tc>
          <w:tcPr>
            <w:tcW w:w="1134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</w:tr>
      <w:tr w:rsidR="00A241C9" w:rsidRPr="00584CC3" w:rsidTr="00B07582">
        <w:trPr>
          <w:cantSplit/>
          <w:trHeight w:val="1134"/>
        </w:trPr>
        <w:tc>
          <w:tcPr>
            <w:tcW w:w="568" w:type="dxa"/>
          </w:tcPr>
          <w:p w:rsidR="00A241C9" w:rsidRPr="00584CC3" w:rsidRDefault="00A241C9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 w:val="restart"/>
            <w:textDirection w:val="btLr"/>
          </w:tcPr>
          <w:p w:rsidR="00A241C9" w:rsidRPr="00584CC3" w:rsidRDefault="00A241C9" w:rsidP="00D57BD9">
            <w:pPr>
              <w:pStyle w:val="Default"/>
              <w:ind w:left="113" w:right="113"/>
              <w:jc w:val="right"/>
            </w:pPr>
            <w:r w:rsidRPr="00584CC3">
              <w:t>май</w:t>
            </w:r>
          </w:p>
        </w:tc>
        <w:tc>
          <w:tcPr>
            <w:tcW w:w="709" w:type="dxa"/>
          </w:tcPr>
          <w:p w:rsidR="00A241C9" w:rsidRPr="00584CC3" w:rsidRDefault="00A241C9" w:rsidP="00B07582">
            <w:pPr>
              <w:pStyle w:val="Default"/>
              <w:jc w:val="center"/>
            </w:pPr>
            <w:r w:rsidRPr="00584CC3">
              <w:t>5</w:t>
            </w:r>
          </w:p>
        </w:tc>
        <w:tc>
          <w:tcPr>
            <w:tcW w:w="1134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урок</w:t>
            </w:r>
          </w:p>
          <w:p w:rsidR="00A241C9" w:rsidRPr="00584CC3" w:rsidRDefault="00A241C9" w:rsidP="00CB5CAD">
            <w:pPr>
              <w:pStyle w:val="Default"/>
              <w:jc w:val="center"/>
            </w:pPr>
          </w:p>
          <w:p w:rsidR="00A241C9" w:rsidRPr="00584CC3" w:rsidRDefault="00A241C9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241C9" w:rsidRPr="00584CC3" w:rsidRDefault="00A241C9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Мажор и минор.</w:t>
            </w:r>
          </w:p>
          <w:p w:rsidR="006031C1" w:rsidRDefault="00A241C9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(А. Гречанинов «Мазурка ля минор», </w:t>
            </w:r>
          </w:p>
          <w:p w:rsidR="00A241C9" w:rsidRPr="00584CC3" w:rsidRDefault="00A241C9" w:rsidP="006031C1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Р.Шуман «Первая утрата», </w:t>
            </w:r>
            <w:r w:rsidR="006031C1">
              <w:rPr>
                <w:sz w:val="24"/>
                <w:szCs w:val="24"/>
              </w:rPr>
              <w:t>«</w:t>
            </w:r>
            <w:r w:rsidRPr="00584CC3">
              <w:rPr>
                <w:sz w:val="24"/>
                <w:szCs w:val="24"/>
              </w:rPr>
              <w:t>Веселый крестьянин» и др.)</w:t>
            </w:r>
          </w:p>
        </w:tc>
        <w:tc>
          <w:tcPr>
            <w:tcW w:w="1134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</w:tr>
      <w:tr w:rsidR="006031C1" w:rsidRPr="00584CC3" w:rsidTr="00B07582">
        <w:trPr>
          <w:cantSplit/>
          <w:trHeight w:val="1134"/>
        </w:trPr>
        <w:tc>
          <w:tcPr>
            <w:tcW w:w="568" w:type="dxa"/>
          </w:tcPr>
          <w:p w:rsidR="006031C1" w:rsidRPr="00584CC3" w:rsidRDefault="006031C1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6031C1" w:rsidRPr="00584CC3" w:rsidRDefault="006031C1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6031C1" w:rsidRPr="00584CC3" w:rsidRDefault="006031C1" w:rsidP="00B07582">
            <w:pPr>
              <w:pStyle w:val="Default"/>
              <w:jc w:val="center"/>
            </w:pPr>
            <w:r w:rsidRPr="00584CC3">
              <w:t>12</w:t>
            </w:r>
          </w:p>
        </w:tc>
        <w:tc>
          <w:tcPr>
            <w:tcW w:w="1134" w:type="dxa"/>
          </w:tcPr>
          <w:p w:rsidR="006031C1" w:rsidRPr="00584CC3" w:rsidRDefault="006031C1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6031C1" w:rsidRPr="00584CC3" w:rsidRDefault="006031C1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6031C1" w:rsidRPr="00584CC3" w:rsidRDefault="006031C1" w:rsidP="00CB5CAD">
            <w:pPr>
              <w:pStyle w:val="Default"/>
              <w:jc w:val="center"/>
            </w:pPr>
            <w:r w:rsidRPr="00584CC3">
              <w:t>урок</w:t>
            </w:r>
          </w:p>
          <w:p w:rsidR="006031C1" w:rsidRPr="00584CC3" w:rsidRDefault="006031C1" w:rsidP="00CB5CAD">
            <w:pPr>
              <w:pStyle w:val="Default"/>
              <w:jc w:val="center"/>
            </w:pPr>
          </w:p>
          <w:p w:rsidR="006031C1" w:rsidRPr="00584CC3" w:rsidRDefault="006031C1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031C1" w:rsidRPr="00584CC3" w:rsidRDefault="006031C1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6031C1" w:rsidRPr="00584CC3" w:rsidRDefault="006031C1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Мажор и минор.</w:t>
            </w:r>
          </w:p>
          <w:p w:rsidR="006031C1" w:rsidRDefault="006031C1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(А. Гречанинов «Мазурка ля минор», </w:t>
            </w:r>
          </w:p>
          <w:p w:rsidR="006031C1" w:rsidRPr="00584CC3" w:rsidRDefault="006031C1" w:rsidP="004646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 xml:space="preserve">Р.Шуман «Первая утрата», </w:t>
            </w:r>
            <w:r>
              <w:rPr>
                <w:sz w:val="24"/>
                <w:szCs w:val="24"/>
              </w:rPr>
              <w:t>«</w:t>
            </w:r>
            <w:r w:rsidRPr="00584CC3">
              <w:rPr>
                <w:sz w:val="24"/>
                <w:szCs w:val="24"/>
              </w:rPr>
              <w:t>Веселый крестьянин» и др.)</w:t>
            </w:r>
          </w:p>
        </w:tc>
        <w:tc>
          <w:tcPr>
            <w:tcW w:w="1134" w:type="dxa"/>
            <w:vMerge/>
          </w:tcPr>
          <w:p w:rsidR="006031C1" w:rsidRPr="00584CC3" w:rsidRDefault="006031C1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6031C1" w:rsidRPr="00584CC3" w:rsidRDefault="006031C1" w:rsidP="00CB5CAD">
            <w:pPr>
              <w:pStyle w:val="Default"/>
            </w:pPr>
          </w:p>
        </w:tc>
      </w:tr>
      <w:tr w:rsidR="00A241C9" w:rsidRPr="00584CC3" w:rsidTr="00B07582">
        <w:trPr>
          <w:cantSplit/>
          <w:trHeight w:val="1134"/>
        </w:trPr>
        <w:tc>
          <w:tcPr>
            <w:tcW w:w="568" w:type="dxa"/>
          </w:tcPr>
          <w:p w:rsidR="00A241C9" w:rsidRPr="00584CC3" w:rsidRDefault="00A241C9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241C9" w:rsidRPr="00584CC3" w:rsidRDefault="00A241C9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241C9" w:rsidRPr="00584CC3" w:rsidRDefault="00A241C9" w:rsidP="00B07582">
            <w:pPr>
              <w:pStyle w:val="Default"/>
              <w:jc w:val="center"/>
            </w:pPr>
            <w:r w:rsidRPr="00584CC3">
              <w:t>19</w:t>
            </w:r>
          </w:p>
        </w:tc>
        <w:tc>
          <w:tcPr>
            <w:tcW w:w="1134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241C9" w:rsidRPr="00584CC3" w:rsidRDefault="00A241C9" w:rsidP="00FA4ECE">
            <w:pPr>
              <w:pStyle w:val="Default"/>
              <w:jc w:val="center"/>
            </w:pPr>
            <w:r w:rsidRPr="00584CC3">
              <w:t>кон</w:t>
            </w:r>
          </w:p>
          <w:p w:rsidR="00A241C9" w:rsidRPr="00584CC3" w:rsidRDefault="00A241C9" w:rsidP="00FA4ECE">
            <w:pPr>
              <w:pStyle w:val="Default"/>
              <w:jc w:val="center"/>
            </w:pPr>
            <w:r w:rsidRPr="00584CC3">
              <w:t>трольный</w:t>
            </w:r>
          </w:p>
          <w:p w:rsidR="00A241C9" w:rsidRPr="00584CC3" w:rsidRDefault="00A241C9" w:rsidP="00FA4ECE">
            <w:pPr>
              <w:pStyle w:val="Default"/>
              <w:jc w:val="center"/>
            </w:pPr>
            <w:r w:rsidRPr="00584CC3">
              <w:t>урок</w:t>
            </w:r>
          </w:p>
        </w:tc>
        <w:tc>
          <w:tcPr>
            <w:tcW w:w="851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241C9" w:rsidRPr="00584CC3" w:rsidRDefault="00A241C9" w:rsidP="00584C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4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Промежуточный контроль</w:t>
            </w:r>
          </w:p>
        </w:tc>
        <w:tc>
          <w:tcPr>
            <w:tcW w:w="1134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</w:tr>
      <w:tr w:rsidR="00A241C9" w:rsidRPr="00584CC3" w:rsidTr="00B07582">
        <w:trPr>
          <w:cantSplit/>
          <w:trHeight w:val="1134"/>
        </w:trPr>
        <w:tc>
          <w:tcPr>
            <w:tcW w:w="568" w:type="dxa"/>
          </w:tcPr>
          <w:p w:rsidR="00A241C9" w:rsidRPr="00584CC3" w:rsidRDefault="00A241C9" w:rsidP="00CF4435">
            <w:pPr>
              <w:pStyle w:val="Default"/>
              <w:numPr>
                <w:ilvl w:val="0"/>
                <w:numId w:val="1"/>
              </w:numPr>
            </w:pPr>
          </w:p>
        </w:tc>
        <w:tc>
          <w:tcPr>
            <w:tcW w:w="709" w:type="dxa"/>
            <w:vMerge/>
            <w:textDirection w:val="btLr"/>
          </w:tcPr>
          <w:p w:rsidR="00A241C9" w:rsidRPr="00584CC3" w:rsidRDefault="00A241C9" w:rsidP="00B07582">
            <w:pPr>
              <w:pStyle w:val="Default"/>
              <w:ind w:left="113" w:right="113"/>
              <w:jc w:val="center"/>
            </w:pPr>
          </w:p>
        </w:tc>
        <w:tc>
          <w:tcPr>
            <w:tcW w:w="709" w:type="dxa"/>
          </w:tcPr>
          <w:p w:rsidR="00A241C9" w:rsidRPr="00584CC3" w:rsidRDefault="00A241C9" w:rsidP="00B07582">
            <w:pPr>
              <w:pStyle w:val="Default"/>
              <w:jc w:val="center"/>
            </w:pPr>
            <w:r w:rsidRPr="00584CC3">
              <w:t>26</w:t>
            </w:r>
          </w:p>
        </w:tc>
        <w:tc>
          <w:tcPr>
            <w:tcW w:w="1134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13.00 – 13.30</w:t>
            </w:r>
          </w:p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13.40 – 14.10</w:t>
            </w:r>
          </w:p>
        </w:tc>
        <w:tc>
          <w:tcPr>
            <w:tcW w:w="850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урок</w:t>
            </w:r>
          </w:p>
          <w:p w:rsidR="00A241C9" w:rsidRPr="00584CC3" w:rsidRDefault="00A241C9" w:rsidP="00CB5CAD">
            <w:pPr>
              <w:pStyle w:val="Default"/>
              <w:jc w:val="center"/>
            </w:pPr>
          </w:p>
          <w:p w:rsidR="00A241C9" w:rsidRPr="00584CC3" w:rsidRDefault="00A241C9" w:rsidP="00CB5CAD">
            <w:pPr>
              <w:spacing w:after="0" w:line="240" w:lineRule="auto"/>
              <w:ind w:firstLine="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41C9" w:rsidRPr="00584CC3" w:rsidRDefault="00A241C9" w:rsidP="00CB5CAD">
            <w:pPr>
              <w:pStyle w:val="Default"/>
              <w:jc w:val="center"/>
            </w:pPr>
            <w:r w:rsidRPr="00584CC3">
              <w:t>1</w:t>
            </w:r>
          </w:p>
        </w:tc>
        <w:tc>
          <w:tcPr>
            <w:tcW w:w="2976" w:type="dxa"/>
          </w:tcPr>
          <w:p w:rsidR="00A241C9" w:rsidRPr="00584CC3" w:rsidRDefault="00A241C9" w:rsidP="00584CC3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Тональности: До, Соль, Ре, Фа мажор. Размеры: 2/4, 3/4, 4/4.</w:t>
            </w:r>
          </w:p>
          <w:p w:rsidR="006031C1" w:rsidRDefault="00A241C9" w:rsidP="00584CC3">
            <w:pPr>
              <w:pStyle w:val="TableParagraph"/>
              <w:tabs>
                <w:tab w:val="left" w:pos="1734"/>
                <w:tab w:val="left" w:pos="2892"/>
                <w:tab w:val="left" w:pos="3397"/>
                <w:tab w:val="left" w:pos="5055"/>
                <w:tab w:val="left" w:pos="6651"/>
              </w:tabs>
              <w:ind w:left="0" w:right="98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(Сказочные</w:t>
            </w:r>
            <w:r w:rsidR="006031C1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образы:</w:t>
            </w:r>
          </w:p>
          <w:p w:rsidR="00A241C9" w:rsidRPr="00584CC3" w:rsidRDefault="00A241C9" w:rsidP="00584CC3">
            <w:pPr>
              <w:pStyle w:val="TableParagraph"/>
              <w:tabs>
                <w:tab w:val="left" w:pos="1734"/>
                <w:tab w:val="left" w:pos="2892"/>
                <w:tab w:val="left" w:pos="3397"/>
                <w:tab w:val="left" w:pos="5055"/>
                <w:tab w:val="left" w:pos="6651"/>
              </w:tabs>
              <w:ind w:left="0" w:right="98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П. Чайковский «Баба-яга»,</w:t>
            </w:r>
          </w:p>
          <w:p w:rsidR="006031C1" w:rsidRDefault="00A241C9" w:rsidP="00584CC3">
            <w:pPr>
              <w:pStyle w:val="TableParagraph"/>
              <w:tabs>
                <w:tab w:val="left" w:pos="1734"/>
                <w:tab w:val="left" w:pos="2892"/>
                <w:tab w:val="left" w:pos="3397"/>
                <w:tab w:val="left" w:pos="5055"/>
                <w:tab w:val="left" w:pos="6651"/>
              </w:tabs>
              <w:ind w:left="0" w:right="98"/>
              <w:jc w:val="both"/>
              <w:rPr>
                <w:sz w:val="24"/>
                <w:szCs w:val="24"/>
              </w:rPr>
            </w:pPr>
            <w:r w:rsidRPr="00584CC3">
              <w:rPr>
                <w:spacing w:val="-9"/>
                <w:sz w:val="24"/>
                <w:szCs w:val="24"/>
              </w:rPr>
              <w:t>М.</w:t>
            </w:r>
            <w:r w:rsidRPr="00584CC3">
              <w:rPr>
                <w:sz w:val="24"/>
                <w:szCs w:val="24"/>
              </w:rPr>
              <w:t>Мусоргский</w:t>
            </w:r>
            <w:r w:rsidR="006031C1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 xml:space="preserve">«Избушка на курьих ножка», </w:t>
            </w:r>
            <w:r w:rsidR="006031C1">
              <w:rPr>
                <w:sz w:val="24"/>
                <w:szCs w:val="24"/>
              </w:rPr>
              <w:t xml:space="preserve"> </w:t>
            </w:r>
          </w:p>
          <w:p w:rsidR="00A241C9" w:rsidRPr="00584CC3" w:rsidRDefault="00A241C9" w:rsidP="006031C1">
            <w:pPr>
              <w:pStyle w:val="TableParagraph"/>
              <w:tabs>
                <w:tab w:val="left" w:pos="1734"/>
                <w:tab w:val="left" w:pos="2892"/>
                <w:tab w:val="left" w:pos="3397"/>
                <w:tab w:val="left" w:pos="5055"/>
                <w:tab w:val="left" w:pos="6651"/>
              </w:tabs>
              <w:ind w:left="0" w:right="98"/>
              <w:jc w:val="both"/>
              <w:rPr>
                <w:sz w:val="24"/>
                <w:szCs w:val="24"/>
              </w:rPr>
            </w:pPr>
            <w:r w:rsidRPr="00584CC3">
              <w:rPr>
                <w:sz w:val="24"/>
                <w:szCs w:val="24"/>
              </w:rPr>
              <w:t>А.Лядов</w:t>
            </w:r>
            <w:r w:rsidR="006031C1">
              <w:rPr>
                <w:sz w:val="24"/>
                <w:szCs w:val="24"/>
              </w:rPr>
              <w:t xml:space="preserve"> </w:t>
            </w:r>
            <w:r w:rsidRPr="00584CC3">
              <w:rPr>
                <w:sz w:val="24"/>
                <w:szCs w:val="24"/>
              </w:rPr>
              <w:t>«Кикимора»)</w:t>
            </w:r>
          </w:p>
        </w:tc>
        <w:tc>
          <w:tcPr>
            <w:tcW w:w="1134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  <w:tc>
          <w:tcPr>
            <w:tcW w:w="1276" w:type="dxa"/>
            <w:vMerge/>
          </w:tcPr>
          <w:p w:rsidR="00A241C9" w:rsidRPr="00584CC3" w:rsidRDefault="00A241C9" w:rsidP="00CB5CAD">
            <w:pPr>
              <w:pStyle w:val="Default"/>
            </w:pPr>
          </w:p>
        </w:tc>
      </w:tr>
    </w:tbl>
    <w:p w:rsidR="00CF4435" w:rsidRPr="00584CC3" w:rsidRDefault="00CF4435" w:rsidP="00CF4435">
      <w:pPr>
        <w:rPr>
          <w:rFonts w:ascii="Times New Roman" w:hAnsi="Times New Roman" w:cs="Times New Roman"/>
        </w:rPr>
      </w:pPr>
    </w:p>
    <w:sectPr w:rsidR="00CF4435" w:rsidRPr="00584CC3" w:rsidSect="00CB5CA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601B"/>
    <w:multiLevelType w:val="hybridMultilevel"/>
    <w:tmpl w:val="F86AA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36A87"/>
    <w:multiLevelType w:val="hybridMultilevel"/>
    <w:tmpl w:val="01EE821E"/>
    <w:lvl w:ilvl="0" w:tplc="6B2CD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20603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9460C"/>
    <w:multiLevelType w:val="hybridMultilevel"/>
    <w:tmpl w:val="1C507B0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F12F1D"/>
    <w:multiLevelType w:val="hybridMultilevel"/>
    <w:tmpl w:val="5C80FE8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4690B"/>
    <w:multiLevelType w:val="hybridMultilevel"/>
    <w:tmpl w:val="2670085E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306038"/>
    <w:multiLevelType w:val="hybridMultilevel"/>
    <w:tmpl w:val="2D78A5AC"/>
    <w:lvl w:ilvl="0" w:tplc="12EA0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62525"/>
    <w:multiLevelType w:val="hybridMultilevel"/>
    <w:tmpl w:val="42E8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FD118A"/>
    <w:multiLevelType w:val="hybridMultilevel"/>
    <w:tmpl w:val="11BCC498"/>
    <w:lvl w:ilvl="0" w:tplc="3EA2345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AC7338"/>
    <w:multiLevelType w:val="hybridMultilevel"/>
    <w:tmpl w:val="F86AA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DA5C1F"/>
    <w:multiLevelType w:val="hybridMultilevel"/>
    <w:tmpl w:val="B0CAB6A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0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63B3"/>
    <w:rsid w:val="001539B3"/>
    <w:rsid w:val="002103C1"/>
    <w:rsid w:val="00261B17"/>
    <w:rsid w:val="002F5060"/>
    <w:rsid w:val="004555C1"/>
    <w:rsid w:val="00483FB2"/>
    <w:rsid w:val="004D18D9"/>
    <w:rsid w:val="00517E01"/>
    <w:rsid w:val="00584CC3"/>
    <w:rsid w:val="005D1619"/>
    <w:rsid w:val="005F7C47"/>
    <w:rsid w:val="006031C1"/>
    <w:rsid w:val="006263B3"/>
    <w:rsid w:val="00644CBA"/>
    <w:rsid w:val="006D5FC5"/>
    <w:rsid w:val="00745852"/>
    <w:rsid w:val="007602CB"/>
    <w:rsid w:val="007D3A38"/>
    <w:rsid w:val="007F411A"/>
    <w:rsid w:val="008A5BD6"/>
    <w:rsid w:val="00A241C9"/>
    <w:rsid w:val="00A86D24"/>
    <w:rsid w:val="00AE4032"/>
    <w:rsid w:val="00AF3BD1"/>
    <w:rsid w:val="00B07582"/>
    <w:rsid w:val="00B41191"/>
    <w:rsid w:val="00B94F9B"/>
    <w:rsid w:val="00C111DC"/>
    <w:rsid w:val="00C56F81"/>
    <w:rsid w:val="00CB5CAD"/>
    <w:rsid w:val="00CF4435"/>
    <w:rsid w:val="00D57BD9"/>
    <w:rsid w:val="00D94EEA"/>
    <w:rsid w:val="00DE230A"/>
    <w:rsid w:val="00FA4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5A73F6-6A50-4877-88B6-2A0E89475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619"/>
    <w:pPr>
      <w:spacing w:after="0" w:line="240" w:lineRule="auto"/>
    </w:pPr>
  </w:style>
  <w:style w:type="table" w:styleId="a4">
    <w:name w:val="Table Grid"/>
    <w:basedOn w:val="a1"/>
    <w:uiPriority w:val="59"/>
    <w:rsid w:val="005D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B5CA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539B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FAEAC-0A85-4DCE-8169-89AC5990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6705989</TotalTime>
  <Pages>13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Lilya</dc:creator>
  <cp:keywords/>
  <dc:description/>
  <cp:lastModifiedBy>Виктор</cp:lastModifiedBy>
  <cp:revision>14</cp:revision>
  <cp:lastPrinted>2007-12-31T22:03:00Z</cp:lastPrinted>
  <dcterms:created xsi:type="dcterms:W3CDTF">2020-09-08T10:21:00Z</dcterms:created>
  <dcterms:modified xsi:type="dcterms:W3CDTF">2021-02-05T21:52:00Z</dcterms:modified>
</cp:coreProperties>
</file>